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  <w:bookmarkStart w:id="0" w:name="_GoBack"/>
      <w:bookmarkEnd w:id="0"/>
    </w:p>
    <w:p w:rsidR="0064130B" w:rsidRPr="001A3C19" w:rsidRDefault="008221F7" w:rsidP="00AA1701">
      <w:pPr>
        <w:pStyle w:val="Zkladntext3"/>
        <w:ind w:firstLine="2"/>
        <w:rPr>
          <w:rFonts w:ascii="Sitka Text" w:hAnsi="Sitka Text"/>
          <w:b/>
          <w:color w:val="000000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="00642D7B" w:rsidRPr="00642D7B">
        <w:rPr>
          <w:rFonts w:ascii="Sitka Text" w:hAnsi="Sitka Text"/>
          <w:b/>
          <w:sz w:val="22"/>
          <w:szCs w:val="22"/>
        </w:rPr>
        <w:t>akreditovaný kurz MŠ SR</w:t>
      </w:r>
      <w:r w:rsidR="00642D7B" w:rsidRPr="00642D7B">
        <w:rPr>
          <w:rFonts w:ascii="Sitka Text" w:hAnsi="Sitka Text"/>
          <w:i/>
          <w:sz w:val="28"/>
          <w:szCs w:val="28"/>
        </w:rPr>
        <w:t xml:space="preserve"> </w:t>
      </w:r>
      <w:r w:rsidRPr="001A3C19">
        <w:rPr>
          <w:rFonts w:ascii="Sitka Text" w:hAnsi="Sitka Text"/>
          <w:b/>
          <w:color w:val="000000"/>
          <w:sz w:val="22"/>
        </w:rPr>
        <w:t xml:space="preserve">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AA1701">
        <w:rPr>
          <w:rFonts w:ascii="Sitka Text" w:hAnsi="Sitka Text"/>
          <w:b/>
          <w:strike/>
          <w:color w:val="000000"/>
          <w:sz w:val="22"/>
          <w:szCs w:val="22"/>
        </w:rPr>
        <w:t>15</w:t>
      </w:r>
      <w:r w:rsidR="00AA1701" w:rsidRPr="00AA1701">
        <w:rPr>
          <w:rFonts w:ascii="Sitka Text" w:hAnsi="Sitka Text"/>
          <w:b/>
          <w:strike/>
          <w:color w:val="000000"/>
          <w:sz w:val="22"/>
          <w:szCs w:val="22"/>
        </w:rPr>
        <w:t>.-</w:t>
      </w:r>
      <w:r w:rsidR="00AA1701">
        <w:rPr>
          <w:rFonts w:ascii="Sitka Text" w:hAnsi="Sitka Text"/>
          <w:b/>
          <w:strike/>
          <w:color w:val="000000"/>
          <w:sz w:val="22"/>
          <w:szCs w:val="22"/>
        </w:rPr>
        <w:t>17</w:t>
      </w:r>
      <w:r w:rsidR="00AA1701" w:rsidRPr="00AA1701">
        <w:rPr>
          <w:rFonts w:ascii="Sitka Text" w:hAnsi="Sitka Text"/>
          <w:b/>
          <w:strike/>
          <w:color w:val="000000"/>
          <w:sz w:val="22"/>
          <w:szCs w:val="22"/>
        </w:rPr>
        <w:t>.05.2018</w:t>
      </w:r>
      <w:r w:rsidR="00AA1701">
        <w:rPr>
          <w:rFonts w:ascii="Sitka Text" w:hAnsi="Sitka Text"/>
          <w:b/>
          <w:color w:val="000000"/>
        </w:rPr>
        <w:t xml:space="preserve">, </w:t>
      </w:r>
      <w:r w:rsidR="00AA1701" w:rsidRPr="00AA1701">
        <w:rPr>
          <w:rFonts w:ascii="Sitka Text" w:hAnsi="Sitka Text"/>
          <w:b/>
          <w:color w:val="FF0000"/>
        </w:rPr>
        <w:t xml:space="preserve">bude </w:t>
      </w:r>
      <w:r w:rsidR="00AA1701" w:rsidRPr="00AA1701">
        <w:rPr>
          <w:rFonts w:ascii="Sitka Text" w:hAnsi="Sitka Text"/>
          <w:b/>
          <w:color w:val="FF0000"/>
          <w:sz w:val="22"/>
          <w:szCs w:val="22"/>
        </w:rPr>
        <w:t>22</w:t>
      </w:r>
      <w:r w:rsidR="00106212" w:rsidRPr="00AA1701">
        <w:rPr>
          <w:rFonts w:ascii="Sitka Text" w:hAnsi="Sitka Text"/>
          <w:b/>
          <w:color w:val="FF0000"/>
          <w:sz w:val="22"/>
          <w:szCs w:val="22"/>
        </w:rPr>
        <w:t>.-</w:t>
      </w:r>
      <w:r w:rsidR="00AA1701" w:rsidRPr="00AA1701">
        <w:rPr>
          <w:rFonts w:ascii="Sitka Text" w:hAnsi="Sitka Text"/>
          <w:b/>
          <w:color w:val="FF0000"/>
          <w:sz w:val="22"/>
          <w:szCs w:val="22"/>
        </w:rPr>
        <w:t>24</w:t>
      </w:r>
      <w:r w:rsidR="00A21363" w:rsidRPr="00AA1701">
        <w:rPr>
          <w:rFonts w:ascii="Sitka Text" w:hAnsi="Sitka Text"/>
          <w:b/>
          <w:color w:val="FF0000"/>
          <w:sz w:val="22"/>
          <w:szCs w:val="22"/>
        </w:rPr>
        <w:t>.05.2018</w:t>
      </w: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64130B" w:rsidRDefault="00642D7B" w:rsidP="00A21363">
          <w:pPr>
            <w:ind w:right="-74"/>
            <w:jc w:val="center"/>
            <w:rPr>
              <w:rFonts w:ascii="Sitka Text" w:hAnsi="Sitka Text"/>
              <w:i/>
              <w:color w:val="365F91" w:themeColor="accent1" w:themeShade="BF"/>
            </w:rPr>
          </w:pPr>
          <w:r w:rsidRPr="00642D7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        „Činnosť interných audítorov v akreditovaných skúšobných        a kalibračných laboratóriách“, podľa normy ISO/IEC 17025     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7C127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7C127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64130B">
              <w:rPr>
                <w:rFonts w:ascii="Sitka Text" w:hAnsi="Sitka Text" w:cs="Sitka Text"/>
                <w:color w:val="000000"/>
                <w:sz w:val="18"/>
                <w:szCs w:val="18"/>
              </w:rPr>
              <w:t>260,-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775C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9E0D7E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 w:rsidRPr="00106212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9E0D7E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FF5C9F" w:rsidRPr="00106212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06212" w:rsidRPr="00106212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A21363">
                  <w:rPr>
                    <w:rFonts w:ascii="Sitka Text" w:hAnsi="Sitka Text"/>
                    <w:color w:val="000000"/>
                    <w:sz w:val="18"/>
                  </w:rPr>
                  <w:t>821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4130B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>Doručiť najneskôr do</w:t>
      </w:r>
      <w:r w:rsidR="0064130B">
        <w:rPr>
          <w:rFonts w:ascii="Sitka Text" w:hAnsi="Sitka Text"/>
          <w:b/>
        </w:rPr>
        <w:t xml:space="preserve"> </w:t>
      </w:r>
      <w:r w:rsidR="00AA1701">
        <w:rPr>
          <w:rFonts w:ascii="Sitka Text" w:hAnsi="Sitka Text" w:cs="Sitka Text"/>
          <w:b/>
          <w:bCs/>
        </w:rPr>
        <w:t>18</w:t>
      </w:r>
      <w:r w:rsidR="00A21363">
        <w:rPr>
          <w:rFonts w:ascii="Sitka Text" w:hAnsi="Sitka Text" w:cs="Sitka Text"/>
          <w:b/>
          <w:bCs/>
        </w:rPr>
        <w:t>.05.2018</w:t>
      </w:r>
      <w:r w:rsidR="0064130B">
        <w:rPr>
          <w:rFonts w:ascii="Sitka Text" w:hAnsi="Sitka Text" w:cs="Sitka Text"/>
          <w:b/>
          <w:bCs/>
        </w:rPr>
        <w:t xml:space="preserve"> a zaplatiť do </w:t>
      </w:r>
      <w:r w:rsidR="00AA1701">
        <w:rPr>
          <w:rFonts w:ascii="Sitka Text" w:hAnsi="Sitka Text"/>
          <w:b/>
          <w:color w:val="000000"/>
        </w:rPr>
        <w:t>22</w:t>
      </w:r>
      <w:r w:rsidR="00A21363">
        <w:rPr>
          <w:rFonts w:ascii="Sitka Text" w:hAnsi="Sitka Text"/>
          <w:b/>
          <w:color w:val="000000"/>
        </w:rPr>
        <w:t>.05.2018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CACE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2A4E3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C3BF3" w:rsidRDefault="005C3BF3" w:rsidP="005C3BF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5C3BF3" w:rsidRDefault="005C3BF3" w:rsidP="005C3BF3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5C3BF3" w:rsidTr="005C3BF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3BF3" w:rsidRDefault="005C3BF3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5C3BF3" w:rsidRDefault="005C3BF3" w:rsidP="005C3BF3">
      <w:pPr>
        <w:rPr>
          <w:sz w:val="22"/>
          <w:szCs w:val="22"/>
        </w:rPr>
      </w:pPr>
    </w:p>
    <w:p w:rsidR="005C3BF3" w:rsidRDefault="005C3BF3" w:rsidP="005C3BF3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5C3BF3" w:rsidRDefault="005C3BF3" w:rsidP="005C3BF3"/>
    <w:p w:rsidR="005C3BF3" w:rsidRDefault="005C3BF3" w:rsidP="005C3BF3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5C3BF3" w:rsidRDefault="007C127E" w:rsidP="005C3BF3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5C3BF3">
          <w:rPr>
            <w:rStyle w:val="Hypertextovprepojenie"/>
            <w:color w:val="005B88"/>
          </w:rPr>
          <w:t>Organizačné pokyny pre účastníkov kurzov (pdf, 106 kB)</w:t>
        </w:r>
      </w:hyperlink>
      <w:r w:rsidR="005C3BF3">
        <w:t xml:space="preserve"> s k</w:t>
      </w:r>
      <w:r w:rsidR="005C3BF3">
        <w:rPr>
          <w:snapToGrid w:val="0"/>
        </w:rPr>
        <w:t xml:space="preserve">ontaktnými údajmi organizátora na úhradu ceny. </w:t>
      </w:r>
    </w:p>
    <w:p w:rsidR="005C3BF3" w:rsidRDefault="005C3BF3" w:rsidP="005C3BF3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5C3BF3" w:rsidRDefault="005C3BF3" w:rsidP="005C3BF3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5C3BF3" w:rsidRDefault="005C3BF3" w:rsidP="005C3BF3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5C3BF3" w:rsidRDefault="005C3BF3" w:rsidP="005C3BF3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5C3BF3" w:rsidRDefault="005C3BF3" w:rsidP="005C3BF3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5C3BF3" w:rsidRDefault="005C3BF3" w:rsidP="005C3BF3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5C3BF3" w:rsidRDefault="005C3BF3" w:rsidP="005C3BF3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5C3BF3" w:rsidRDefault="005C3BF3" w:rsidP="005C3BF3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5C3BF3" w:rsidRDefault="005C3BF3" w:rsidP="005C3BF3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5C3BF3" w:rsidRDefault="005C3BF3" w:rsidP="005C3BF3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5C3BF3" w:rsidRDefault="005C3BF3" w:rsidP="005C3BF3">
      <w:pPr>
        <w:rPr>
          <w:color w:val="FF0000"/>
        </w:rPr>
      </w:pPr>
      <w:r>
        <w:rPr>
          <w:color w:val="FF0000"/>
        </w:rPr>
        <w:t>2 možnosti úhrady:</w:t>
      </w:r>
    </w:p>
    <w:p w:rsidR="005C3BF3" w:rsidRDefault="005C3BF3" w:rsidP="005C3BF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5C3BF3" w:rsidRDefault="005C3BF3" w:rsidP="005C3BF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5C3BF3" w:rsidRDefault="005C3BF3" w:rsidP="005C3BF3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5C3BF3" w:rsidRDefault="005C3BF3" w:rsidP="005C3BF3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5C3BF3" w:rsidRDefault="005C3BF3" w:rsidP="005C3BF3">
      <w:pPr>
        <w:jc w:val="both"/>
        <w:rPr>
          <w:rFonts w:eastAsiaTheme="minorHAnsi"/>
        </w:rPr>
      </w:pPr>
    </w:p>
    <w:p w:rsidR="006A1F3D" w:rsidRPr="009E0D7E" w:rsidRDefault="006A1F3D" w:rsidP="005C3BF3"/>
    <w:sectPr w:rsidR="006A1F3D" w:rsidRPr="009E0D7E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7E" w:rsidRDefault="007C127E" w:rsidP="00331F24">
      <w:r>
        <w:separator/>
      </w:r>
    </w:p>
  </w:endnote>
  <w:endnote w:type="continuationSeparator" w:id="0">
    <w:p w:rsidR="007C127E" w:rsidRDefault="007C127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AA1701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7E" w:rsidRDefault="007C127E" w:rsidP="00331F24">
      <w:r>
        <w:separator/>
      </w:r>
    </w:p>
  </w:footnote>
  <w:footnote w:type="continuationSeparator" w:id="0">
    <w:p w:rsidR="007C127E" w:rsidRDefault="007C127E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4BF1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6212"/>
    <w:rsid w:val="0010712E"/>
    <w:rsid w:val="00110E32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6538B"/>
    <w:rsid w:val="00577B02"/>
    <w:rsid w:val="00583CD2"/>
    <w:rsid w:val="005967B1"/>
    <w:rsid w:val="005A7A38"/>
    <w:rsid w:val="005B116B"/>
    <w:rsid w:val="005B42F5"/>
    <w:rsid w:val="005B474C"/>
    <w:rsid w:val="005C3BF3"/>
    <w:rsid w:val="005D58E2"/>
    <w:rsid w:val="00601B3B"/>
    <w:rsid w:val="0061455D"/>
    <w:rsid w:val="00615D39"/>
    <w:rsid w:val="00620189"/>
    <w:rsid w:val="00630612"/>
    <w:rsid w:val="0063568C"/>
    <w:rsid w:val="0064130B"/>
    <w:rsid w:val="00642D7B"/>
    <w:rsid w:val="00654BFD"/>
    <w:rsid w:val="00670BAB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5044C"/>
    <w:rsid w:val="00763E4C"/>
    <w:rsid w:val="00774A30"/>
    <w:rsid w:val="00781645"/>
    <w:rsid w:val="00783033"/>
    <w:rsid w:val="00783801"/>
    <w:rsid w:val="00785680"/>
    <w:rsid w:val="0079401A"/>
    <w:rsid w:val="007978DB"/>
    <w:rsid w:val="007A4D42"/>
    <w:rsid w:val="007B0102"/>
    <w:rsid w:val="007C127E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D572F"/>
    <w:rsid w:val="008E05D7"/>
    <w:rsid w:val="00952DAC"/>
    <w:rsid w:val="0095401D"/>
    <w:rsid w:val="009647B4"/>
    <w:rsid w:val="009E050E"/>
    <w:rsid w:val="009E0D7E"/>
    <w:rsid w:val="009F07ED"/>
    <w:rsid w:val="00A0645C"/>
    <w:rsid w:val="00A10D2E"/>
    <w:rsid w:val="00A21363"/>
    <w:rsid w:val="00A2704C"/>
    <w:rsid w:val="00A3115A"/>
    <w:rsid w:val="00A535B5"/>
    <w:rsid w:val="00A81E6A"/>
    <w:rsid w:val="00AA1701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E25C2"/>
    <w:rsid w:val="00BE674A"/>
    <w:rsid w:val="00BF465E"/>
    <w:rsid w:val="00C20D0D"/>
    <w:rsid w:val="00C211E4"/>
    <w:rsid w:val="00C52171"/>
    <w:rsid w:val="00C67D86"/>
    <w:rsid w:val="00C721B6"/>
    <w:rsid w:val="00C74119"/>
    <w:rsid w:val="00C7466C"/>
    <w:rsid w:val="00C87A21"/>
    <w:rsid w:val="00CA6B78"/>
    <w:rsid w:val="00CB00A2"/>
    <w:rsid w:val="00CB1E47"/>
    <w:rsid w:val="00CC577A"/>
    <w:rsid w:val="00CE6EED"/>
    <w:rsid w:val="00D01361"/>
    <w:rsid w:val="00D06E3D"/>
    <w:rsid w:val="00D256F3"/>
    <w:rsid w:val="00D77E61"/>
    <w:rsid w:val="00DE6B6C"/>
    <w:rsid w:val="00E04A71"/>
    <w:rsid w:val="00E07CAE"/>
    <w:rsid w:val="00E26353"/>
    <w:rsid w:val="00E306D3"/>
    <w:rsid w:val="00E46AB0"/>
    <w:rsid w:val="00E63FAF"/>
    <w:rsid w:val="00E830D2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775CD"/>
    <w:rsid w:val="00F9138E"/>
    <w:rsid w:val="00F91920"/>
    <w:rsid w:val="00FA570F"/>
    <w:rsid w:val="00FC790F"/>
    <w:rsid w:val="00FF06F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1A857-F687-4D5C-9781-799E0B32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E30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306D3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9E0D7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040C6"/>
    <w:rsid w:val="00106A73"/>
    <w:rsid w:val="0013541F"/>
    <w:rsid w:val="00140062"/>
    <w:rsid w:val="00187F49"/>
    <w:rsid w:val="001C33A8"/>
    <w:rsid w:val="003B635D"/>
    <w:rsid w:val="00426634"/>
    <w:rsid w:val="00453F44"/>
    <w:rsid w:val="00457EB4"/>
    <w:rsid w:val="00577F65"/>
    <w:rsid w:val="00664B7F"/>
    <w:rsid w:val="006B771A"/>
    <w:rsid w:val="00771277"/>
    <w:rsid w:val="007A7ADD"/>
    <w:rsid w:val="008360FE"/>
    <w:rsid w:val="008B2DC1"/>
    <w:rsid w:val="00952ADE"/>
    <w:rsid w:val="00B67DA5"/>
    <w:rsid w:val="00B80FB0"/>
    <w:rsid w:val="00C85676"/>
    <w:rsid w:val="00CD2B36"/>
    <w:rsid w:val="00D00960"/>
    <w:rsid w:val="00DC59CA"/>
    <w:rsid w:val="00E2230C"/>
    <w:rsid w:val="00E81B3A"/>
    <w:rsid w:val="00F36A68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040C6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B37C5F05D9DA49CD8A45800EA62CE4B7">
    <w:name w:val="B37C5F05D9DA49CD8A45800EA62CE4B7"/>
    <w:rsid w:val="000040C6"/>
    <w:pPr>
      <w:spacing w:after="200" w:line="276" w:lineRule="auto"/>
    </w:pPr>
  </w:style>
  <w:style w:type="paragraph" w:customStyle="1" w:styleId="C569CBB6AFB44B55A1D14150A888EEE4">
    <w:name w:val="C569CBB6AFB44B55A1D14150A888EEE4"/>
    <w:rsid w:val="000040C6"/>
    <w:pPr>
      <w:spacing w:after="200" w:line="276" w:lineRule="auto"/>
    </w:pPr>
  </w:style>
  <w:style w:type="paragraph" w:customStyle="1" w:styleId="E9E4CD5AAFB041549C35302BF6B4EBC9">
    <w:name w:val="E9E4CD5AAFB041549C35302BF6B4EBC9"/>
    <w:rsid w:val="000040C6"/>
    <w:pPr>
      <w:spacing w:after="200" w:line="276" w:lineRule="auto"/>
    </w:pPr>
  </w:style>
  <w:style w:type="paragraph" w:customStyle="1" w:styleId="8C2203DD5B5A49FC9E577B201F669E11">
    <w:name w:val="8C2203DD5B5A49FC9E577B201F669E11"/>
    <w:rsid w:val="000040C6"/>
    <w:pPr>
      <w:spacing w:after="200" w:line="276" w:lineRule="auto"/>
    </w:pPr>
  </w:style>
  <w:style w:type="paragraph" w:customStyle="1" w:styleId="6874D0A3FC37419DA0B14BA4EB4D4414">
    <w:name w:val="6874D0A3FC37419DA0B14BA4EB4D4414"/>
    <w:rsid w:val="000040C6"/>
    <w:pPr>
      <w:spacing w:after="200" w:line="276" w:lineRule="auto"/>
    </w:pPr>
  </w:style>
  <w:style w:type="paragraph" w:customStyle="1" w:styleId="974B6CD5AF70418F9B65AE8FC28EF53F">
    <w:name w:val="974B6CD5AF70418F9B65AE8FC28EF53F"/>
    <w:rsid w:val="000040C6"/>
    <w:pPr>
      <w:spacing w:after="200" w:line="276" w:lineRule="auto"/>
    </w:pPr>
  </w:style>
  <w:style w:type="paragraph" w:customStyle="1" w:styleId="5A6710D93E8C46ECA1C08EE9C96D330E">
    <w:name w:val="5A6710D93E8C46ECA1C08EE9C96D330E"/>
    <w:rsid w:val="000040C6"/>
    <w:pPr>
      <w:spacing w:after="200" w:line="276" w:lineRule="auto"/>
    </w:pPr>
  </w:style>
  <w:style w:type="paragraph" w:customStyle="1" w:styleId="4F89ADA01BF94BC58C63CB998C4C3BFA">
    <w:name w:val="4F89ADA01BF94BC58C63CB998C4C3BFA"/>
    <w:rsid w:val="000040C6"/>
    <w:pPr>
      <w:spacing w:after="200" w:line="276" w:lineRule="auto"/>
    </w:pPr>
  </w:style>
  <w:style w:type="paragraph" w:customStyle="1" w:styleId="12F3E67285CB43F3AD6232FCEFB562DD">
    <w:name w:val="12F3E67285CB43F3AD6232FCEFB562DD"/>
    <w:rsid w:val="000040C6"/>
    <w:pPr>
      <w:spacing w:after="200" w:line="276" w:lineRule="auto"/>
    </w:pPr>
  </w:style>
  <w:style w:type="paragraph" w:customStyle="1" w:styleId="753C5D36E5534210B0E0549BAE2E2DC2">
    <w:name w:val="753C5D36E5534210B0E0549BAE2E2DC2"/>
    <w:rsid w:val="000040C6"/>
    <w:pPr>
      <w:spacing w:after="200" w:line="276" w:lineRule="auto"/>
    </w:pPr>
  </w:style>
  <w:style w:type="paragraph" w:customStyle="1" w:styleId="02BDE70908AB4879BD4E6CD0704C80C5">
    <w:name w:val="02BDE70908AB4879BD4E6CD0704C80C5"/>
    <w:rsid w:val="000040C6"/>
    <w:pPr>
      <w:spacing w:after="200" w:line="276" w:lineRule="auto"/>
    </w:pPr>
  </w:style>
  <w:style w:type="paragraph" w:customStyle="1" w:styleId="BF3A7F496EEA4A73AC3A070377395D0E">
    <w:name w:val="BF3A7F496EEA4A73AC3A070377395D0E"/>
    <w:rsid w:val="000040C6"/>
    <w:pPr>
      <w:spacing w:after="200" w:line="276" w:lineRule="auto"/>
    </w:pPr>
  </w:style>
  <w:style w:type="paragraph" w:customStyle="1" w:styleId="8C15E8465E82436DB7B450A0574304FD">
    <w:name w:val="8C15E8465E82436DB7B450A0574304FD"/>
    <w:rsid w:val="000040C6"/>
    <w:pPr>
      <w:spacing w:after="200" w:line="276" w:lineRule="auto"/>
    </w:pPr>
  </w:style>
  <w:style w:type="paragraph" w:customStyle="1" w:styleId="66BAAC8BD9F440BFA7DA0CAE0265B9B8">
    <w:name w:val="66BAAC8BD9F440BFA7DA0CAE0265B9B8"/>
    <w:rsid w:val="000040C6"/>
    <w:pPr>
      <w:spacing w:after="200" w:line="276" w:lineRule="auto"/>
    </w:pPr>
  </w:style>
  <w:style w:type="paragraph" w:customStyle="1" w:styleId="0C91079C1526461EA4A1A917C39CBBAF">
    <w:name w:val="0C91079C1526461EA4A1A917C39CBBAF"/>
    <w:rsid w:val="000040C6"/>
    <w:pPr>
      <w:spacing w:after="200" w:line="276" w:lineRule="auto"/>
    </w:pPr>
  </w:style>
  <w:style w:type="paragraph" w:customStyle="1" w:styleId="CCE39498E30A49B190ADD0E9FC19BC05">
    <w:name w:val="CCE39498E30A49B190ADD0E9FC19BC05"/>
    <w:rsid w:val="000040C6"/>
    <w:pPr>
      <w:spacing w:after="200" w:line="276" w:lineRule="auto"/>
    </w:pPr>
  </w:style>
  <w:style w:type="paragraph" w:customStyle="1" w:styleId="609C84AE40024FD3838167A39B2B47D5">
    <w:name w:val="609C84AE40024FD3838167A39B2B47D5"/>
    <w:rsid w:val="000040C6"/>
    <w:pPr>
      <w:spacing w:after="200" w:line="276" w:lineRule="auto"/>
    </w:pPr>
  </w:style>
  <w:style w:type="paragraph" w:customStyle="1" w:styleId="9149FF5A40F64D4786418FA11C7AEA43">
    <w:name w:val="9149FF5A40F64D4786418FA11C7AEA43"/>
    <w:rsid w:val="000040C6"/>
    <w:pPr>
      <w:spacing w:after="200" w:line="276" w:lineRule="auto"/>
    </w:pPr>
  </w:style>
  <w:style w:type="paragraph" w:customStyle="1" w:styleId="AB61184A3FFA42FCA0A2FB26F10BAA3E">
    <w:name w:val="AB61184A3FFA42FCA0A2FB26F10BAA3E"/>
    <w:rsid w:val="000040C6"/>
    <w:pPr>
      <w:spacing w:after="200" w:line="276" w:lineRule="auto"/>
    </w:pPr>
  </w:style>
  <w:style w:type="paragraph" w:customStyle="1" w:styleId="5C367A4B4D314ACCBD5A5D9D565971C0">
    <w:name w:val="5C367A4B4D314ACCBD5A5D9D565971C0"/>
    <w:rsid w:val="000040C6"/>
    <w:pPr>
      <w:spacing w:after="200" w:line="276" w:lineRule="auto"/>
    </w:pPr>
  </w:style>
  <w:style w:type="paragraph" w:customStyle="1" w:styleId="850A67FCF09B47ACB9B3FA2898131849">
    <w:name w:val="850A67FCF09B47ACB9B3FA2898131849"/>
    <w:rsid w:val="000040C6"/>
    <w:pPr>
      <w:spacing w:after="200" w:line="276" w:lineRule="auto"/>
    </w:pPr>
  </w:style>
  <w:style w:type="paragraph" w:customStyle="1" w:styleId="CFF9C37D83754B87A5153038DF165E9F">
    <w:name w:val="CFF9C37D83754B87A5153038DF165E9F"/>
    <w:rsid w:val="000040C6"/>
    <w:pPr>
      <w:spacing w:after="200" w:line="276" w:lineRule="auto"/>
    </w:pPr>
  </w:style>
  <w:style w:type="paragraph" w:customStyle="1" w:styleId="C5CF25BF7B5341DF9D5A479D3B464164">
    <w:name w:val="C5CF25BF7B5341DF9D5A479D3B464164"/>
    <w:rsid w:val="000040C6"/>
    <w:pPr>
      <w:spacing w:after="200" w:line="276" w:lineRule="auto"/>
    </w:pPr>
  </w:style>
  <w:style w:type="paragraph" w:customStyle="1" w:styleId="5D6BE2C5770749D9BBC5476D259A2B8F">
    <w:name w:val="5D6BE2C5770749D9BBC5476D259A2B8F"/>
    <w:rsid w:val="000040C6"/>
    <w:pPr>
      <w:spacing w:after="200" w:line="276" w:lineRule="auto"/>
    </w:pPr>
  </w:style>
  <w:style w:type="paragraph" w:customStyle="1" w:styleId="C2EED1C6223A4FAA8AAC9C65C8CFD8C1">
    <w:name w:val="C2EED1C6223A4FAA8AAC9C65C8CFD8C1"/>
    <w:rsid w:val="000040C6"/>
    <w:pPr>
      <w:spacing w:after="200" w:line="276" w:lineRule="auto"/>
    </w:pPr>
  </w:style>
  <w:style w:type="paragraph" w:customStyle="1" w:styleId="3415F43E054F462BAC4412C7BB93807D">
    <w:name w:val="3415F43E054F462BAC4412C7BB93807D"/>
    <w:rsid w:val="000040C6"/>
    <w:pPr>
      <w:spacing w:after="200" w:line="276" w:lineRule="auto"/>
    </w:pPr>
  </w:style>
  <w:style w:type="paragraph" w:customStyle="1" w:styleId="94FA564F037740F3BF78974A92AB2BE3">
    <w:name w:val="94FA564F037740F3BF78974A92AB2BE3"/>
    <w:rsid w:val="000040C6"/>
    <w:pPr>
      <w:spacing w:after="200" w:line="276" w:lineRule="auto"/>
    </w:pPr>
  </w:style>
  <w:style w:type="paragraph" w:customStyle="1" w:styleId="1E0A19E393E14BA7A0E49947A029A986">
    <w:name w:val="1E0A19E393E14BA7A0E49947A029A986"/>
    <w:rsid w:val="000040C6"/>
    <w:pPr>
      <w:spacing w:after="200" w:line="276" w:lineRule="auto"/>
    </w:pPr>
  </w:style>
  <w:style w:type="paragraph" w:customStyle="1" w:styleId="13C19A4297EE413899842E033F7B4E9A">
    <w:name w:val="13C19A4297EE413899842E033F7B4E9A"/>
    <w:rsid w:val="000040C6"/>
    <w:pPr>
      <w:spacing w:after="200" w:line="276" w:lineRule="auto"/>
    </w:pPr>
  </w:style>
  <w:style w:type="paragraph" w:customStyle="1" w:styleId="895C3380BA9345D2A128096F71EE3255">
    <w:name w:val="895C3380BA9345D2A128096F71EE3255"/>
    <w:rsid w:val="000040C6"/>
    <w:pPr>
      <w:spacing w:after="200" w:line="276" w:lineRule="auto"/>
    </w:pPr>
  </w:style>
  <w:style w:type="paragraph" w:customStyle="1" w:styleId="FF3A8CDF8EBF4A8CA58BC0DADB1994C0">
    <w:name w:val="FF3A8CDF8EBF4A8CA58BC0DADB1994C0"/>
    <w:rsid w:val="000040C6"/>
    <w:pPr>
      <w:spacing w:after="200" w:line="276" w:lineRule="auto"/>
    </w:pPr>
  </w:style>
  <w:style w:type="paragraph" w:customStyle="1" w:styleId="63F2BA54C95D44CABED59BD3824AA1C8">
    <w:name w:val="63F2BA54C95D44CABED59BD3824AA1C8"/>
    <w:rsid w:val="000040C6"/>
    <w:pPr>
      <w:spacing w:after="200" w:line="276" w:lineRule="auto"/>
    </w:pPr>
  </w:style>
  <w:style w:type="paragraph" w:customStyle="1" w:styleId="CABE5FBBA75D4097878508D8DED67407">
    <w:name w:val="CABE5FBBA75D4097878508D8DED67407"/>
    <w:rsid w:val="000040C6"/>
    <w:pPr>
      <w:spacing w:after="200" w:line="276" w:lineRule="auto"/>
    </w:pPr>
  </w:style>
  <w:style w:type="paragraph" w:customStyle="1" w:styleId="5BAD5817667C432683632BF7368A7934">
    <w:name w:val="5BAD5817667C432683632BF7368A7934"/>
    <w:rsid w:val="000040C6"/>
    <w:pPr>
      <w:spacing w:after="200" w:line="276" w:lineRule="auto"/>
    </w:pPr>
  </w:style>
  <w:style w:type="paragraph" w:customStyle="1" w:styleId="3252513F16254892A820BAB90553FEF0">
    <w:name w:val="3252513F16254892A820BAB90553FEF0"/>
    <w:rsid w:val="000040C6"/>
    <w:pPr>
      <w:spacing w:after="200" w:line="276" w:lineRule="auto"/>
    </w:pPr>
  </w:style>
  <w:style w:type="paragraph" w:customStyle="1" w:styleId="B3B2769C31F7437CB1BA5F1AD77F7083">
    <w:name w:val="B3B2769C31F7437CB1BA5F1AD77F7083"/>
    <w:rsid w:val="000040C6"/>
    <w:pPr>
      <w:spacing w:after="200" w:line="276" w:lineRule="auto"/>
    </w:pPr>
  </w:style>
  <w:style w:type="paragraph" w:customStyle="1" w:styleId="1B8A25070FCE4B1C80E32E39367198B7">
    <w:name w:val="1B8A25070FCE4B1C80E32E39367198B7"/>
    <w:rsid w:val="000040C6"/>
    <w:pPr>
      <w:spacing w:after="200" w:line="276" w:lineRule="auto"/>
    </w:pPr>
  </w:style>
  <w:style w:type="paragraph" w:customStyle="1" w:styleId="3F2B80C9DFAF45C3819541194D6E0516">
    <w:name w:val="3F2B80C9DFAF45C3819541194D6E0516"/>
    <w:rsid w:val="000040C6"/>
    <w:pPr>
      <w:spacing w:after="200" w:line="276" w:lineRule="auto"/>
    </w:pPr>
  </w:style>
  <w:style w:type="paragraph" w:customStyle="1" w:styleId="BDBAE0C442594C1E81F9F53E0F3E9C51">
    <w:name w:val="BDBAE0C442594C1E81F9F53E0F3E9C51"/>
    <w:rsid w:val="000040C6"/>
    <w:pPr>
      <w:spacing w:after="200" w:line="276" w:lineRule="auto"/>
    </w:pPr>
  </w:style>
  <w:style w:type="paragraph" w:customStyle="1" w:styleId="6A067A1E470E4001920FB45F66992CCE">
    <w:name w:val="6A067A1E470E4001920FB45F66992CCE"/>
    <w:rsid w:val="000040C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BFAC-992B-433A-AD97-949D9F6A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23</cp:revision>
  <dcterms:created xsi:type="dcterms:W3CDTF">2016-01-08T07:24:00Z</dcterms:created>
  <dcterms:modified xsi:type="dcterms:W3CDTF">2018-03-15T06:19:00Z</dcterms:modified>
</cp:coreProperties>
</file>