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F82C25">
        <w:rPr>
          <w:rFonts w:ascii="Sitka Text" w:hAnsi="Sitka Text" w:cs="Sitka Text"/>
          <w:b/>
          <w:bCs/>
          <w:color w:val="000000"/>
          <w:sz w:val="22"/>
          <w:szCs w:val="22"/>
        </w:rPr>
        <w:t>15.-16.12.2016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Content>
        <w:p w:rsidR="001C1255" w:rsidRPr="00F82C25" w:rsidRDefault="00F82C25" w:rsidP="00F21502">
          <w:pPr>
            <w:ind w:left="3402" w:right="-74" w:hanging="3402"/>
            <w:rPr>
              <w:rFonts w:ascii="Sitka Text" w:hAnsi="Sitka Text"/>
              <w:b/>
              <w:i/>
              <w:color w:val="365F91" w:themeColor="accent1" w:themeShade="BF"/>
              <w:sz w:val="28"/>
              <w:szCs w:val="28"/>
            </w:rPr>
          </w:pPr>
          <w:r w:rsidRPr="00F82C25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„Meranie hmotnosti v praxi, kalibrácia váh a závaží – akreditovaný kurz MŠ SR, modul: Meranie hmotnosti ”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81684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81684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21502">
                  <w:rPr>
                    <w:rFonts w:ascii="Sitka Text" w:hAnsi="Sitka Text"/>
                    <w:color w:val="000000"/>
                    <w:sz w:val="18"/>
                  </w:rPr>
                  <w:t>275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Variabilný symbol</w:t>
            </w:r>
            <w:r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06F61">
                  <w:rPr>
                    <w:rFonts w:ascii="Sitka Text" w:hAnsi="Sitka Text"/>
                    <w:color w:val="000000"/>
                    <w:sz w:val="18"/>
                  </w:rPr>
                  <w:t>216</w:t>
                </w:r>
                <w:r w:rsidR="00F82C25">
                  <w:rPr>
                    <w:rFonts w:ascii="Sitka Text" w:hAnsi="Sitka Text"/>
                    <w:color w:val="000000"/>
                    <w:sz w:val="18"/>
                  </w:rPr>
                  <w:t>34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F21502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 xml:space="preserve">Doručiť najneskôr </w:t>
      </w:r>
      <w:r w:rsidR="00F82C25">
        <w:rPr>
          <w:rFonts w:ascii="Sitka Text" w:hAnsi="Sitka Text" w:cs="Sitka Text"/>
          <w:b/>
          <w:bCs/>
        </w:rPr>
        <w:t>10.12.2016 a zaplatiť do 15.12.2016</w:t>
      </w:r>
      <w:bookmarkStart w:id="0" w:name="_GoBack"/>
      <w:bookmarkEnd w:id="0"/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A3B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05E2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77B02" w:rsidRPr="00E04A71" w:rsidRDefault="000816EC" w:rsidP="00E04A71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t>Príloha záväznej prihlášky</w:t>
      </w:r>
      <w:r w:rsidR="009647B4">
        <w:rPr>
          <w:rFonts w:ascii="Sitka Text" w:hAnsi="Sitka Text"/>
          <w:b/>
          <w:color w:val="000000"/>
          <w:sz w:val="22"/>
        </w:rPr>
        <w:t xml:space="preserve"> - </w:t>
      </w:r>
      <w:r w:rsidR="00E04A71"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FF5C9F" w:rsidRDefault="00FF5C9F" w:rsidP="00895A09">
      <w:pPr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231280"/>
                <w:placeholder>
                  <w:docPart w:val="B99CDF3C41D14D57B8C88CC3D216C2D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08211092"/>
                <w:placeholder>
                  <w:docPart w:val="D16E7341A2B3491A90796A28D5E0B27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055819297"/>
                <w:placeholder>
                  <w:docPart w:val="6DF399BCD64644AEBA7DAA87A402A08E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15778132"/>
            <w:placeholder>
              <w:docPart w:val="9A24EF32AAC4402A95135C3DF590B59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601B3B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2.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73777963"/>
                <w:placeholder>
                  <w:docPart w:val="193F5BEFA90A42FB8A95F390F0BCB34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23432814"/>
                <w:placeholder>
                  <w:docPart w:val="E8FA10FE6532462F988BE75540C8EF2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792095699"/>
                <w:placeholder>
                  <w:docPart w:val="47385F5EAE68496CBB6118FFCA287D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349527046"/>
            <w:placeholder>
              <w:docPart w:val="6D3370E9A93C493282E78839220EC9D6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816847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0778663"/>
                <w:placeholder>
                  <w:docPart w:val="B174FFB64C304D98BB9177D11BA991B3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816847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3203321"/>
                <w:placeholder>
                  <w:docPart w:val="019A4D4563D842A8B8F7ADD40DE7639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84951322"/>
                <w:placeholder>
                  <w:docPart w:val="92EBCB03C95744769CC11C6F7200957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816071788"/>
            <w:placeholder>
              <w:docPart w:val="5D98BC34B5C146639FD56610DA7E51C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450857841"/>
                <w:placeholder>
                  <w:docPart w:val="DC7E5F631B16439AA3B0D9FEED73109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63254893"/>
                <w:placeholder>
                  <w:docPart w:val="1E80DACE62E94DA080020C5D694D7B6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2030936160"/>
                <w:placeholder>
                  <w:docPart w:val="DA960C1B0EA04F3DAF9216AAB4171CE0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029899408"/>
            <w:placeholder>
              <w:docPart w:val="2064EA618B714E01B0F65B7D3370C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13931000"/>
                <w:placeholder>
                  <w:docPart w:val="4BA121B8E9CD45819778FB996F239445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86151375"/>
                <w:placeholder>
                  <w:docPart w:val="65D71DF86C5A481D8E1DA941B2AF275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15978281"/>
                <w:placeholder>
                  <w:docPart w:val="735B5BC13E224428AA881D3DD2BBD8BF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65623245"/>
            <w:placeholder>
              <w:docPart w:val="478219B086D64E9C804130868E54055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661262303"/>
                <w:placeholder>
                  <w:docPart w:val="3549A607C70246E5B569C248A066242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33585528"/>
                <w:placeholder>
                  <w:docPart w:val="3F39475F7C0147A5B60E44D54224086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79826177"/>
                <w:placeholder>
                  <w:docPart w:val="C863C2481C1F450DADFBEF4FEACEE25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60927092"/>
            <w:placeholder>
              <w:docPart w:val="4C16C238389242BE98B5F5B63FEC8D0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357421240"/>
                <w:placeholder>
                  <w:docPart w:val="28D544963E5D4330B7B419E8A7AF34AA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19523306"/>
                <w:placeholder>
                  <w:docPart w:val="002A85502E77483BB9C4987A05DFA27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61571334"/>
                <w:placeholder>
                  <w:docPart w:val="C84D45BDC8894C9CA778C6387B26266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835442581"/>
            <w:placeholder>
              <w:docPart w:val="2F0DB3FDDF06406CB3BBF94BEC1409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8.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788164976"/>
                <w:placeholder>
                  <w:docPart w:val="18881781334E4F7491FDFF1CDEFFB80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431398354"/>
                <w:placeholder>
                  <w:docPart w:val="E06A6D86B43342E4BF42451957B08C1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14694058"/>
                <w:placeholder>
                  <w:docPart w:val="C77B29B9F3CB41A4A2F385CAC1E241FA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2843760"/>
            <w:placeholder>
              <w:docPart w:val="0257DE763AD0462BB0ED9601DCEB24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9.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60257307"/>
                <w:placeholder>
                  <w:docPart w:val="F9E92F172A214124BD73630F3A8F072C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120327762"/>
                <w:placeholder>
                  <w:docPart w:val="3039E75CB5CC4AC4A18223A8C46A37F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88353318"/>
                <w:placeholder>
                  <w:docPart w:val="B5D1F36728B348B3BB58B82DB1A3C82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8146872"/>
            <w:placeholder>
              <w:docPart w:val="A00EB22DAD57498AAFC02F00DB500CF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10.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676033536"/>
                <w:placeholder>
                  <w:docPart w:val="3603D3CF0EC9419CBE3B3D4339358D5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816847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5488179"/>
                <w:placeholder>
                  <w:docPart w:val="60D496C19D374374902AA13A4056F4C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533385963"/>
                <w:placeholder>
                  <w:docPart w:val="43A2193A92C743278D65CFA2A061F9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8407323"/>
            <w:placeholder>
              <w:docPart w:val="BFF46D45759E4F8DAF607F4D53D302E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E05D7" w:rsidRPr="00952DAC" w:rsidTr="008E05D7">
        <w:tc>
          <w:tcPr>
            <w:tcW w:w="4390" w:type="dxa"/>
            <w:shd w:val="clear" w:color="auto" w:fill="DBE5F1" w:themeFill="accent1" w:themeFillTint="33"/>
            <w:vAlign w:val="center"/>
          </w:tcPr>
          <w:p w:rsidR="008E05D7" w:rsidRPr="00952DAC" w:rsidRDefault="00362E79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11</w:t>
            </w:r>
            <w:r w:rsidR="008E05D7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E05D7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E05D7" w:rsidRPr="00952DAC" w:rsidRDefault="0081684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47078651"/>
                <w:placeholder>
                  <w:docPart w:val="24B12D100B77410FADE490830C61EA47"/>
                </w:placeholder>
                <w:showingPlcHdr/>
                <w:text/>
              </w:sdtPr>
              <w:sdtEndPr/>
              <w:sdtContent>
                <w:r w:rsidR="008E05D7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E05D7" w:rsidRPr="00952DAC" w:rsidRDefault="0081684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37874884"/>
                <w:placeholder>
                  <w:docPart w:val="E2C994A8A00D4A3FB9482E832CFF42C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E05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33268239"/>
                <w:placeholder>
                  <w:docPart w:val="1DA8E343B57444FC87CA249008241AF2"/>
                </w:placeholder>
                <w:showingPlcHdr/>
                <w:text/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675497247"/>
            <w:placeholder>
              <w:docPart w:val="0DE8B83C256D47FFBD839AFD994FA3C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E05D7" w:rsidRPr="00952DAC" w:rsidRDefault="008E05D7" w:rsidP="008E05D7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45E29" w:rsidRPr="00952DAC" w:rsidTr="00845E29">
        <w:tc>
          <w:tcPr>
            <w:tcW w:w="4390" w:type="dxa"/>
            <w:shd w:val="clear" w:color="auto" w:fill="DBE5F1" w:themeFill="accent1" w:themeFillTint="33"/>
            <w:vAlign w:val="center"/>
          </w:tcPr>
          <w:p w:rsidR="00845E29" w:rsidRPr="00952DAC" w:rsidRDefault="0095401D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12</w:t>
            </w:r>
            <w:r w:rsidR="00845E29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45E29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45E29" w:rsidRPr="00952DAC" w:rsidRDefault="00816847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737167427"/>
                <w:placeholder>
                  <w:docPart w:val="FBFE79E40A254FC2B2CEA2D9CFCA2B57"/>
                </w:placeholder>
                <w:showingPlcHdr/>
                <w:text/>
              </w:sdtPr>
              <w:sdtEndPr/>
              <w:sdtContent>
                <w:r w:rsidR="00845E2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45E29" w:rsidRPr="00952DAC" w:rsidRDefault="00816847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62039608"/>
                <w:placeholder>
                  <w:docPart w:val="9D0C0F3355804A5DAF00AFCF68F60DF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45E2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263887917"/>
                <w:placeholder>
                  <w:docPart w:val="F65DB09F84DE49D1878A7BF018210628"/>
                </w:placeholder>
                <w:showingPlcHdr/>
                <w:text/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946079845"/>
            <w:placeholder>
              <w:docPart w:val="30FAC7A9D049417096228DFCF4027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45E29" w:rsidRPr="00952DAC" w:rsidRDefault="00845E29" w:rsidP="00845E2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40467660"/>
                <w:placeholder>
                  <w:docPart w:val="ABE8CD4F6A8C4D2A9C3983D39D246A79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991759475"/>
                <w:placeholder>
                  <w:docPart w:val="9E10C15030A0489BA060CBF8799E7837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2386066"/>
                <w:placeholder>
                  <w:docPart w:val="81DF496FC24B4C5598A208E40279A4C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29387373"/>
            <w:placeholder>
              <w:docPart w:val="4C3B6B87981F405F83FBC36E7F4D598A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0231405"/>
                <w:placeholder>
                  <w:docPart w:val="3E3D53A7B480437393B4D25143AE44AE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60590232"/>
                <w:placeholder>
                  <w:docPart w:val="A0CFBE911600410E8D87EC2D7CD3ED7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28764826"/>
                <w:placeholder>
                  <w:docPart w:val="1E7087128F584B2BB1015360EFAFA318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690485356"/>
            <w:placeholder>
              <w:docPart w:val="7B09EBD23BA74196AC198D1573C1944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77991568"/>
                <w:placeholder>
                  <w:docPart w:val="A938988BEB5646CA82CDD99EF495198C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50106865"/>
                <w:placeholder>
                  <w:docPart w:val="169C74D0142A4DB4B83CA613253CC31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0348946"/>
                <w:placeholder>
                  <w:docPart w:val="7F0A73CA162049358B0B5F63780E5DC7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155182724"/>
            <w:placeholder>
              <w:docPart w:val="FC7634EF99974423AB79398A333E37D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43640994"/>
                <w:placeholder>
                  <w:docPart w:val="4FDD334727D243B3B74467569E8F8836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5752681"/>
                <w:placeholder>
                  <w:docPart w:val="4A2FFCA16FF94BBA9F7A3FD0EAAB758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67090785"/>
                <w:placeholder>
                  <w:docPart w:val="1E5DEDD8808D4FDA8631F530077EDC6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98544365"/>
            <w:placeholder>
              <w:docPart w:val="28BB8599461A4881A7422272A0AC302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39823823"/>
                <w:placeholder>
                  <w:docPart w:val="B8639E3FF24943F39DA6BC16C6F89A54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816847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84742022"/>
                <w:placeholder>
                  <w:docPart w:val="50510BBE040F4851BBCCE1E255EA05E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52743370"/>
                <w:placeholder>
                  <w:docPart w:val="40BE8E2466804AA4B6A3E92E638D9EAD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485962018"/>
            <w:placeholder>
              <w:docPart w:val="597357F2CEBE44E4807F44A1BC44AEF3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06F61" w:rsidRDefault="00706F61" w:rsidP="00383C04">
      <w:pPr>
        <w:rPr>
          <w:rFonts w:ascii="Sitka Text" w:hAnsi="Sitka Text"/>
          <w:sz w:val="18"/>
          <w:szCs w:val="18"/>
        </w:rPr>
      </w:pPr>
    </w:p>
    <w:p w:rsidR="00383C04" w:rsidRPr="00717813" w:rsidRDefault="00383C04" w:rsidP="00383C04">
      <w:pPr>
        <w:rPr>
          <w:rFonts w:ascii="Sitka Text" w:hAnsi="Sitka Text"/>
          <w:b/>
          <w:snapToGrid w:val="0"/>
        </w:rPr>
      </w:pPr>
      <w:r w:rsidRPr="00C318D5">
        <w:rPr>
          <w:rFonts w:ascii="Sitka Text" w:hAnsi="Sitka Text"/>
          <w:sz w:val="18"/>
          <w:szCs w:val="18"/>
        </w:rPr>
        <w:t xml:space="preserve">Na </w:t>
      </w:r>
      <w:hyperlink r:id="rId7" w:history="1">
        <w:r w:rsidRPr="00C318D5"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 w:rsidRPr="00C318D5">
        <w:rPr>
          <w:rFonts w:ascii="Sitka Text" w:hAnsi="Sitka Text"/>
          <w:sz w:val="18"/>
          <w:szCs w:val="18"/>
        </w:rPr>
        <w:t xml:space="preserve"> -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odborné</w:t>
      </w:r>
      <w:proofErr w:type="spellEnd"/>
      <w:r w:rsidRPr="00C318D5">
        <w:rPr>
          <w:rFonts w:ascii="Sitka Text" w:hAnsi="Sitka Text"/>
          <w:sz w:val="18"/>
          <w:szCs w:val="18"/>
          <w:u w:val="single"/>
          <w:lang w:val="en"/>
        </w:rPr>
        <w:t xml:space="preserve">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kurzy</w:t>
      </w:r>
      <w:proofErr w:type="spellEnd"/>
      <w:r w:rsidRPr="00C318D5">
        <w:rPr>
          <w:rFonts w:ascii="Sitka Text" w:hAnsi="Sitka Text"/>
          <w:sz w:val="18"/>
          <w:szCs w:val="18"/>
        </w:rPr>
        <w:t xml:space="preserve">, sa nachádzajú </w:t>
      </w:r>
      <w:r w:rsidRPr="00C318D5"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</w:t>
      </w:r>
      <w:r w:rsidRPr="00717813">
        <w:rPr>
          <w:rFonts w:ascii="Sitka Text" w:hAnsi="Sitka Text"/>
          <w:sz w:val="18"/>
          <w:szCs w:val="18"/>
        </w:rPr>
        <w:t>k</w:t>
      </w:r>
      <w:r w:rsidRPr="00717813"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 w:rsidRPr="00717813">
        <w:rPr>
          <w:rFonts w:ascii="Sitka Text" w:hAnsi="Sitka Text"/>
          <w:sz w:val="18"/>
          <w:szCs w:val="18"/>
        </w:rPr>
        <w:t xml:space="preserve"> </w:t>
      </w:r>
      <w:r w:rsidRPr="00C318D5">
        <w:rPr>
          <w:rFonts w:ascii="Sitka Text" w:hAnsi="Sitka Text"/>
          <w:sz w:val="18"/>
          <w:szCs w:val="18"/>
        </w:rPr>
        <w:t>Začiatok kurzu o 8,45 h.</w:t>
      </w:r>
    </w:p>
    <w:p w:rsidR="006A1F3D" w:rsidRPr="001A3C19" w:rsidRDefault="006A1F3D" w:rsidP="00191592">
      <w:pPr>
        <w:jc w:val="both"/>
        <w:rPr>
          <w:rFonts w:ascii="Sitka Text" w:hAnsi="Sitka Text"/>
          <w:sz w:val="16"/>
        </w:rPr>
      </w:pPr>
    </w:p>
    <w:sectPr w:rsidR="006A1F3D" w:rsidRPr="001A3C19" w:rsidSect="00895A09">
      <w:headerReference w:type="default" r:id="rId8"/>
      <w:footerReference w:type="default" r:id="rId9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47" w:rsidRDefault="00816847" w:rsidP="00331F24">
      <w:r>
        <w:separator/>
      </w:r>
    </w:p>
  </w:endnote>
  <w:endnote w:type="continuationSeparator" w:id="0">
    <w:p w:rsidR="00816847" w:rsidRDefault="0081684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F82C25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47" w:rsidRDefault="00816847" w:rsidP="00331F24">
      <w:r>
        <w:separator/>
      </w:r>
    </w:p>
  </w:footnote>
  <w:footnote w:type="continuationSeparator" w:id="0">
    <w:p w:rsidR="00816847" w:rsidRDefault="00816847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C7" w:rsidRDefault="00D021C7" w:rsidP="00D021C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882EA" wp14:editId="5AE311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21C7" w:rsidRDefault="00D021C7" w:rsidP="00D021C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6AA0"/>
    <w:rsid w:val="002743FE"/>
    <w:rsid w:val="002C3560"/>
    <w:rsid w:val="002C543C"/>
    <w:rsid w:val="002C6419"/>
    <w:rsid w:val="002F5E29"/>
    <w:rsid w:val="00331AD4"/>
    <w:rsid w:val="00331F24"/>
    <w:rsid w:val="00347365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16847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43F3E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21C7"/>
    <w:rsid w:val="00D256F3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1502"/>
    <w:rsid w:val="00F22D9C"/>
    <w:rsid w:val="00F36CA6"/>
    <w:rsid w:val="00F41004"/>
    <w:rsid w:val="00F41CE5"/>
    <w:rsid w:val="00F6426D"/>
    <w:rsid w:val="00F71159"/>
    <w:rsid w:val="00F82C25"/>
    <w:rsid w:val="00F9138E"/>
    <w:rsid w:val="00F91920"/>
    <w:rsid w:val="00FA330F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5D0CE-D14F-4126-81DE-D8BD51A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B99CDF3C41D14D57B8C88CC3D216C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A573-E12A-4390-B186-231A97D208EA}"/>
      </w:docPartPr>
      <w:docPartBody>
        <w:p w:rsidR="00B80FB0" w:rsidRDefault="00B80FB0" w:rsidP="00B80FB0">
          <w:pPr>
            <w:pStyle w:val="B99CDF3C41D14D57B8C88CC3D216C2D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16E7341A2B3491A90796A28D5E0B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EAFC-D36A-412D-8FAD-15154795CF2F}"/>
      </w:docPartPr>
      <w:docPartBody>
        <w:p w:rsidR="00B80FB0" w:rsidRDefault="00B80FB0" w:rsidP="00B80FB0">
          <w:pPr>
            <w:pStyle w:val="D16E7341A2B3491A90796A28D5E0B27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6DF399BCD64644AEBA7DAA87A402A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E13BF-9482-4D1A-AF6E-C34176639064}"/>
      </w:docPartPr>
      <w:docPartBody>
        <w:p w:rsidR="00B80FB0" w:rsidRDefault="00B80FB0" w:rsidP="00B80FB0">
          <w:pPr>
            <w:pStyle w:val="6DF399BCD64644AEBA7DAA87A402A08E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24EF32AAC4402A95135C3DF590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221F1-A1B8-48B1-BA30-476F3BB7D05A}"/>
      </w:docPartPr>
      <w:docPartBody>
        <w:p w:rsidR="00B80FB0" w:rsidRDefault="00B80FB0" w:rsidP="00B80FB0">
          <w:pPr>
            <w:pStyle w:val="9A24EF32AAC4402A95135C3DF590B59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93F5BEFA90A42FB8A95F390F0BCB3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1F0A9-EC41-4516-8034-525AF099F7E5}"/>
      </w:docPartPr>
      <w:docPartBody>
        <w:p w:rsidR="00B80FB0" w:rsidRDefault="00B80FB0" w:rsidP="00B80FB0">
          <w:pPr>
            <w:pStyle w:val="193F5BEFA90A42FB8A95F390F0BCB34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8FA10FE6532462F988BE75540C8E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E9220-2F30-4A5F-B84C-ADCA4F19C4AF}"/>
      </w:docPartPr>
      <w:docPartBody>
        <w:p w:rsidR="00B80FB0" w:rsidRDefault="00B80FB0" w:rsidP="00B80FB0">
          <w:pPr>
            <w:pStyle w:val="E8FA10FE6532462F988BE75540C8EF21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7385F5EAE68496CBB6118FFCA287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C82C-7BB2-408F-A8DD-2F3545D349E6}"/>
      </w:docPartPr>
      <w:docPartBody>
        <w:p w:rsidR="00B80FB0" w:rsidRDefault="00B80FB0" w:rsidP="00B80FB0">
          <w:pPr>
            <w:pStyle w:val="47385F5EAE68496CBB6118FFCA287D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D3370E9A93C493282E78839220EC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ED701-BD4A-43D8-906F-4122F73F16F7}"/>
      </w:docPartPr>
      <w:docPartBody>
        <w:p w:rsidR="00B80FB0" w:rsidRDefault="00B80FB0" w:rsidP="00B80FB0">
          <w:pPr>
            <w:pStyle w:val="6D3370E9A93C493282E78839220EC9D6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174FFB64C304D98BB9177D11BA99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976D6-B73D-4888-AF3F-C40AA84411A1}"/>
      </w:docPartPr>
      <w:docPartBody>
        <w:p w:rsidR="00B80FB0" w:rsidRDefault="00B80FB0" w:rsidP="00B80FB0">
          <w:pPr>
            <w:pStyle w:val="B174FFB64C304D98BB9177D11BA991B3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19A4D4563D842A8B8F7ADD40DE76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CDC8-1A3B-485F-9281-9DE3BBD64900}"/>
      </w:docPartPr>
      <w:docPartBody>
        <w:p w:rsidR="00B80FB0" w:rsidRDefault="00B80FB0" w:rsidP="00B80FB0">
          <w:pPr>
            <w:pStyle w:val="019A4D4563D842A8B8F7ADD40DE7639D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92EBCB03C95744769CC11C6F72009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1075D-7038-4645-BC10-8B2BED1F328D}"/>
      </w:docPartPr>
      <w:docPartBody>
        <w:p w:rsidR="00B80FB0" w:rsidRDefault="00B80FB0" w:rsidP="00B80FB0">
          <w:pPr>
            <w:pStyle w:val="92EBCB03C95744769CC11C6F7200957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D98BC34B5C146639FD56610DA7E5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3B845-38A1-42E0-A553-ECC2103B1B63}"/>
      </w:docPartPr>
      <w:docPartBody>
        <w:p w:rsidR="00B80FB0" w:rsidRDefault="00B80FB0" w:rsidP="00B80FB0">
          <w:pPr>
            <w:pStyle w:val="5D98BC34B5C146639FD56610DA7E51C4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C7E5F631B16439AA3B0D9FEED731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121974-553B-4E95-BE88-4699A3A47CDA}"/>
      </w:docPartPr>
      <w:docPartBody>
        <w:p w:rsidR="00B80FB0" w:rsidRDefault="00B80FB0" w:rsidP="00B80FB0">
          <w:pPr>
            <w:pStyle w:val="DC7E5F631B16439AA3B0D9FEED73109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E80DACE62E94DA080020C5D694D7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B6F71-949D-47C9-8F01-A151288D6F67}"/>
      </w:docPartPr>
      <w:docPartBody>
        <w:p w:rsidR="00B80FB0" w:rsidRDefault="00B80FB0" w:rsidP="00B80FB0">
          <w:pPr>
            <w:pStyle w:val="1E80DACE62E94DA080020C5D694D7B63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A960C1B0EA04F3DAF9216AAB4171C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7449F-316D-4C81-AA89-DB2B02BA94C8}"/>
      </w:docPartPr>
      <w:docPartBody>
        <w:p w:rsidR="00B80FB0" w:rsidRDefault="00B80FB0" w:rsidP="00B80FB0">
          <w:pPr>
            <w:pStyle w:val="DA960C1B0EA04F3DAF9216AAB4171CE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064EA618B714E01B0F65B7D3370C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D8CCD-02ED-4D10-ADB0-5B506CAD138E}"/>
      </w:docPartPr>
      <w:docPartBody>
        <w:p w:rsidR="00B80FB0" w:rsidRDefault="00B80FB0" w:rsidP="00B80FB0">
          <w:pPr>
            <w:pStyle w:val="2064EA618B714E01B0F65B7D3370C14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BA121B8E9CD45819778FB996F239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4436D-BFEF-4820-B7F3-4A78CDB67175}"/>
      </w:docPartPr>
      <w:docPartBody>
        <w:p w:rsidR="00B80FB0" w:rsidRDefault="00B80FB0" w:rsidP="00B80FB0">
          <w:pPr>
            <w:pStyle w:val="4BA121B8E9CD45819778FB996F239445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5D71DF86C5A481D8E1DA941B2AF2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F1DF3-A35D-4EFA-9C3D-D12E90001A22}"/>
      </w:docPartPr>
      <w:docPartBody>
        <w:p w:rsidR="00B80FB0" w:rsidRDefault="00B80FB0" w:rsidP="00B80FB0">
          <w:pPr>
            <w:pStyle w:val="65D71DF86C5A481D8E1DA941B2AF275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35B5BC13E224428AA881D3DD2BBD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12E2-D48C-48B9-9531-EB8F390A686F}"/>
      </w:docPartPr>
      <w:docPartBody>
        <w:p w:rsidR="00B80FB0" w:rsidRDefault="00B80FB0" w:rsidP="00B80FB0">
          <w:pPr>
            <w:pStyle w:val="735B5BC13E224428AA881D3DD2BBD8BF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78219B086D64E9C804130868E5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DEB484-79CE-4303-B3B7-857EB5C7880C}"/>
      </w:docPartPr>
      <w:docPartBody>
        <w:p w:rsidR="00B80FB0" w:rsidRDefault="00B80FB0" w:rsidP="00B80FB0">
          <w:pPr>
            <w:pStyle w:val="478219B086D64E9C804130868E54055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549A607C70246E5B569C248A0662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24967-6186-4120-B669-A29E25561E19}"/>
      </w:docPartPr>
      <w:docPartBody>
        <w:p w:rsidR="00B80FB0" w:rsidRDefault="00B80FB0" w:rsidP="00B80FB0">
          <w:pPr>
            <w:pStyle w:val="3549A607C70246E5B569C248A066242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F39475F7C0147A5B60E44D54224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EC9C0-F704-4C36-8A28-EAE23C5E6937}"/>
      </w:docPartPr>
      <w:docPartBody>
        <w:p w:rsidR="00B80FB0" w:rsidRDefault="00B80FB0" w:rsidP="00B80FB0">
          <w:pPr>
            <w:pStyle w:val="3F39475F7C0147A5B60E44D542240864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63C2481C1F450DADFBEF4FEACEE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2FE0E-DE79-4785-8E1F-5814C12D736C}"/>
      </w:docPartPr>
      <w:docPartBody>
        <w:p w:rsidR="00B80FB0" w:rsidRDefault="00B80FB0" w:rsidP="00B80FB0">
          <w:pPr>
            <w:pStyle w:val="C863C2481C1F450DADFBEF4FEACEE25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16C238389242BE98B5F5B63FEC8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2D5C0-2D18-425D-B162-3D2CB0821194}"/>
      </w:docPartPr>
      <w:docPartBody>
        <w:p w:rsidR="00B80FB0" w:rsidRDefault="00B80FB0" w:rsidP="00B80FB0">
          <w:pPr>
            <w:pStyle w:val="4C16C238389242BE98B5F5B63FEC8D0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D544963E5D4330B7B419E8A7AF3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53CC5-468A-4BB7-AF41-D123EB81425A}"/>
      </w:docPartPr>
      <w:docPartBody>
        <w:p w:rsidR="00B80FB0" w:rsidRDefault="00B80FB0" w:rsidP="00B80FB0">
          <w:pPr>
            <w:pStyle w:val="28D544963E5D4330B7B419E8A7AF34AA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02A85502E77483BB9C4987A05DFA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FAF1-6713-4259-9B60-880975606BFA}"/>
      </w:docPartPr>
      <w:docPartBody>
        <w:p w:rsidR="00B80FB0" w:rsidRDefault="00B80FB0" w:rsidP="00B80FB0">
          <w:pPr>
            <w:pStyle w:val="002A85502E77483BB9C4987A05DFA27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4D45BDC8894C9CA778C6387B262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D8896-6218-49FC-9A68-2E6B3B768A35}"/>
      </w:docPartPr>
      <w:docPartBody>
        <w:p w:rsidR="00B80FB0" w:rsidRDefault="00B80FB0" w:rsidP="00B80FB0">
          <w:pPr>
            <w:pStyle w:val="C84D45BDC8894C9CA778C6387B26266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F0DB3FDDF06406CB3BBF94BEC140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C2A5C-59B4-49BF-886B-7F2A69EC5C67}"/>
      </w:docPartPr>
      <w:docPartBody>
        <w:p w:rsidR="00B80FB0" w:rsidRDefault="00B80FB0" w:rsidP="00B80FB0">
          <w:pPr>
            <w:pStyle w:val="2F0DB3FDDF06406CB3BBF94BEC1409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8881781334E4F7491FDFF1CDEFFB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D6818-ADA2-4639-BC74-2906F0529B8C}"/>
      </w:docPartPr>
      <w:docPartBody>
        <w:p w:rsidR="00B80FB0" w:rsidRDefault="00B80FB0" w:rsidP="00B80FB0">
          <w:pPr>
            <w:pStyle w:val="18881781334E4F7491FDFF1CDEFFB80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06A6D86B43342E4BF42451957B08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7760-FD3B-4A13-A360-927060FA2B7E}"/>
      </w:docPartPr>
      <w:docPartBody>
        <w:p w:rsidR="00B80FB0" w:rsidRDefault="00B80FB0" w:rsidP="00B80FB0">
          <w:pPr>
            <w:pStyle w:val="E06A6D86B43342E4BF42451957B08C1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77B29B9F3CB41A4A2F385CAC1E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E9BB-C1D9-4D61-A559-00EAA48CAD99}"/>
      </w:docPartPr>
      <w:docPartBody>
        <w:p w:rsidR="00B80FB0" w:rsidRDefault="00B80FB0" w:rsidP="00B80FB0">
          <w:pPr>
            <w:pStyle w:val="C77B29B9F3CB41A4A2F385CAC1E241FA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257DE763AD0462BB0ED9601DCEB2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ABA63-E5E9-4EBB-B680-EFAB03A7C898}"/>
      </w:docPartPr>
      <w:docPartBody>
        <w:p w:rsidR="00B80FB0" w:rsidRDefault="00B80FB0" w:rsidP="00B80FB0">
          <w:pPr>
            <w:pStyle w:val="0257DE763AD0462BB0ED9601DCEB24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9E92F172A214124BD73630F3A8F0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5CE7F-A70B-481B-AB95-7733CFB217FB}"/>
      </w:docPartPr>
      <w:docPartBody>
        <w:p w:rsidR="00B80FB0" w:rsidRDefault="00B80FB0" w:rsidP="00B80FB0">
          <w:pPr>
            <w:pStyle w:val="F9E92F172A214124BD73630F3A8F072C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039E75CB5CC4AC4A18223A8C46A3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76F194-B819-4D09-9AC1-911DD678D13B}"/>
      </w:docPartPr>
      <w:docPartBody>
        <w:p w:rsidR="00B80FB0" w:rsidRDefault="00B80FB0" w:rsidP="00B80FB0">
          <w:pPr>
            <w:pStyle w:val="3039E75CB5CC4AC4A18223A8C46A37F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5D1F36728B348B3BB58B82DB1A3C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33780-B475-48F3-852F-077A7A6ED6EB}"/>
      </w:docPartPr>
      <w:docPartBody>
        <w:p w:rsidR="00B80FB0" w:rsidRDefault="00B80FB0" w:rsidP="00B80FB0">
          <w:pPr>
            <w:pStyle w:val="B5D1F36728B348B3BB58B82DB1A3C82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00EB22DAD57498AAFC02F00DB500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8A957-D59D-4E69-ABF5-C5F28AFB598F}"/>
      </w:docPartPr>
      <w:docPartBody>
        <w:p w:rsidR="00B80FB0" w:rsidRDefault="00B80FB0" w:rsidP="00B80FB0">
          <w:pPr>
            <w:pStyle w:val="A00EB22DAD57498AAFC02F00DB500CF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603D3CF0EC9419CBE3B3D433935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46B88-6F4B-48AB-8EC5-17D099F02E23}"/>
      </w:docPartPr>
      <w:docPartBody>
        <w:p w:rsidR="00B80FB0" w:rsidRDefault="00B80FB0" w:rsidP="00B80FB0">
          <w:pPr>
            <w:pStyle w:val="3603D3CF0EC9419CBE3B3D4339358D5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0D496C19D374374902AA13A4056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2992D-54E6-4E2C-B0CC-559D08498CB4}"/>
      </w:docPartPr>
      <w:docPartBody>
        <w:p w:rsidR="00B80FB0" w:rsidRDefault="00B80FB0" w:rsidP="00B80FB0">
          <w:pPr>
            <w:pStyle w:val="60D496C19D374374902AA13A4056F4C2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3A2193A92C743278D65CFA2A061F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5CF07-8C51-4692-AA4C-261B6BECFFF8}"/>
      </w:docPartPr>
      <w:docPartBody>
        <w:p w:rsidR="00B80FB0" w:rsidRDefault="00B80FB0" w:rsidP="00B80FB0">
          <w:pPr>
            <w:pStyle w:val="43A2193A92C743278D65CFA2A061F9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FF46D45759E4F8DAF607F4D53D30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D72F9-550C-4FE4-89C8-6BE9CB60D2FE}"/>
      </w:docPartPr>
      <w:docPartBody>
        <w:p w:rsidR="00B80FB0" w:rsidRDefault="00B80FB0" w:rsidP="00B80FB0">
          <w:pPr>
            <w:pStyle w:val="BFF46D45759E4F8DAF607F4D53D302EC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4B12D100B77410FADE490830C61E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B24A-9280-42BB-AD9B-3DA8C72E0CA4}"/>
      </w:docPartPr>
      <w:docPartBody>
        <w:p w:rsidR="00B80FB0" w:rsidRDefault="00B80FB0" w:rsidP="00B80FB0">
          <w:pPr>
            <w:pStyle w:val="24B12D100B77410FADE490830C61EA47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2C994A8A00D4A3FB9482E832CFF4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349F3-0A15-4C8B-8BC7-F88EA6D56C99}"/>
      </w:docPartPr>
      <w:docPartBody>
        <w:p w:rsidR="00B80FB0" w:rsidRDefault="00B80FB0" w:rsidP="00B80FB0">
          <w:pPr>
            <w:pStyle w:val="E2C994A8A00D4A3FB9482E832CFF42C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DA8E343B57444FC87CA249008241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BAFAB-6042-40FB-BA0D-7575B1CC713D}"/>
      </w:docPartPr>
      <w:docPartBody>
        <w:p w:rsidR="00B80FB0" w:rsidRDefault="00B80FB0" w:rsidP="00B80FB0">
          <w:pPr>
            <w:pStyle w:val="1DA8E343B57444FC87CA249008241AF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DE8B83C256D47FFBD839AFD994FA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B8854-7EC1-452B-9FC1-8F6653489731}"/>
      </w:docPartPr>
      <w:docPartBody>
        <w:p w:rsidR="00B80FB0" w:rsidRDefault="00B80FB0" w:rsidP="00B80FB0">
          <w:pPr>
            <w:pStyle w:val="0DE8B83C256D47FFBD839AFD994FA3C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BFE79E40A254FC2B2CEA2D9CFCA2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57E24-9133-4A96-95CC-BDCD74D0ADA0}"/>
      </w:docPartPr>
      <w:docPartBody>
        <w:p w:rsidR="008360FE" w:rsidRDefault="00F81655" w:rsidP="00F81655">
          <w:pPr>
            <w:pStyle w:val="FBFE79E40A254FC2B2CEA2D9CFCA2B5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D0C0F3355804A5DAF00AFCF68F60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D64C6-16D8-493E-95A1-4E529E3E6AAF}"/>
      </w:docPartPr>
      <w:docPartBody>
        <w:p w:rsidR="008360FE" w:rsidRDefault="00F81655" w:rsidP="00F81655">
          <w:pPr>
            <w:pStyle w:val="9D0C0F3355804A5DAF00AFCF68F60DF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F65DB09F84DE49D1878A7BF01821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A98A0-F32D-4573-96C2-235F7C565E64}"/>
      </w:docPartPr>
      <w:docPartBody>
        <w:p w:rsidR="008360FE" w:rsidRDefault="00F81655" w:rsidP="00F81655">
          <w:pPr>
            <w:pStyle w:val="F65DB09F84DE49D1878A7BF01821062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0FAC7A9D049417096228DFCF4027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F0E81-6233-4BE2-975D-5BB91F559965}"/>
      </w:docPartPr>
      <w:docPartBody>
        <w:p w:rsidR="008360FE" w:rsidRDefault="00F81655" w:rsidP="00F81655">
          <w:pPr>
            <w:pStyle w:val="30FAC7A9D049417096228DFCF402714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E10C15030A0489BA060CBF8799E7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84025-B913-43A8-B1A2-2D9430D194E8}"/>
      </w:docPartPr>
      <w:docPartBody>
        <w:p w:rsidR="008360FE" w:rsidRDefault="00F81655" w:rsidP="00F81655">
          <w:pPr>
            <w:pStyle w:val="9E10C15030A0489BA060CBF8799E7837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1DF496FC24B4C5598A208E40279A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66233-09B1-430E-929A-7DE9EEE640DC}"/>
      </w:docPartPr>
      <w:docPartBody>
        <w:p w:rsidR="008360FE" w:rsidRDefault="00F81655" w:rsidP="00F81655">
          <w:pPr>
            <w:pStyle w:val="81DF496FC24B4C5598A208E40279A4C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3B6B87981F405F83FBC36E7F4D5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476B5-8E94-4C99-AF9D-0B2DEA11472D}"/>
      </w:docPartPr>
      <w:docPartBody>
        <w:p w:rsidR="008360FE" w:rsidRDefault="00F81655" w:rsidP="00F81655">
          <w:pPr>
            <w:pStyle w:val="4C3B6B87981F405F83FBC36E7F4D598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E3D53A7B480437393B4D25143AE4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40520-1AEF-4AC2-A5AC-064DE0EEAF18}"/>
      </w:docPartPr>
      <w:docPartBody>
        <w:p w:rsidR="008360FE" w:rsidRDefault="00F81655" w:rsidP="00F81655">
          <w:pPr>
            <w:pStyle w:val="3E3D53A7B480437393B4D25143AE44AE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A0CFBE911600410E8D87EC2D7CD3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8FB57-EB05-4FE5-AC68-9F0921D0E0E8}"/>
      </w:docPartPr>
      <w:docPartBody>
        <w:p w:rsidR="008360FE" w:rsidRDefault="00F81655" w:rsidP="00F81655">
          <w:pPr>
            <w:pStyle w:val="A0CFBE911600410E8D87EC2D7CD3ED70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7087128F584B2BB1015360EFAFA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667D8-523B-4725-B653-92119EE4B72F}"/>
      </w:docPartPr>
      <w:docPartBody>
        <w:p w:rsidR="008360FE" w:rsidRDefault="00F81655" w:rsidP="00F81655">
          <w:pPr>
            <w:pStyle w:val="1E7087128F584B2BB1015360EFAFA31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B09EBD23BA74196AC198D1573C19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E80D9-1456-44ED-80BB-BA26AFA807CD}"/>
      </w:docPartPr>
      <w:docPartBody>
        <w:p w:rsidR="008360FE" w:rsidRDefault="00F81655" w:rsidP="00F81655">
          <w:pPr>
            <w:pStyle w:val="7B09EBD23BA74196AC198D1573C1944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938988BEB5646CA82CDD99EF495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B33BE-70DD-4374-8F63-7CFC603D5397}"/>
      </w:docPartPr>
      <w:docPartBody>
        <w:p w:rsidR="008360FE" w:rsidRDefault="00F81655" w:rsidP="00F81655">
          <w:pPr>
            <w:pStyle w:val="A938988BEB5646CA82CDD99EF495198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69C74D0142A4DB4B83CA613253CC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44801-BB11-412D-95E2-CADF74B74A05}"/>
      </w:docPartPr>
      <w:docPartBody>
        <w:p w:rsidR="008360FE" w:rsidRDefault="00F81655" w:rsidP="00F81655">
          <w:pPr>
            <w:pStyle w:val="169C74D0142A4DB4B83CA613253CC313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F0A73CA162049358B0B5F63780E5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5A523-0828-4340-8324-D90B26F10CF3}"/>
      </w:docPartPr>
      <w:docPartBody>
        <w:p w:rsidR="008360FE" w:rsidRDefault="00F81655" w:rsidP="00F81655">
          <w:pPr>
            <w:pStyle w:val="7F0A73CA162049358B0B5F63780E5DC7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C7634EF99974423AB79398A333E37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AB8CD-76B5-4A49-B847-E485B584177E}"/>
      </w:docPartPr>
      <w:docPartBody>
        <w:p w:rsidR="008360FE" w:rsidRDefault="00F81655" w:rsidP="00F81655">
          <w:pPr>
            <w:pStyle w:val="FC7634EF99974423AB79398A333E37D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FDD334727D243B3B74467569E8F8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062B1-6717-49C9-9CF7-4C8CAFF35708}"/>
      </w:docPartPr>
      <w:docPartBody>
        <w:p w:rsidR="008360FE" w:rsidRDefault="00F81655" w:rsidP="00F81655">
          <w:pPr>
            <w:pStyle w:val="4FDD334727D243B3B74467569E8F883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A2FFCA16FF94BBA9F7A3FD0EAAB7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F786A-1E5F-4487-BC79-EC366FA35BFC}"/>
      </w:docPartPr>
      <w:docPartBody>
        <w:p w:rsidR="008360FE" w:rsidRDefault="00F81655" w:rsidP="00F81655">
          <w:pPr>
            <w:pStyle w:val="4A2FFCA16FF94BBA9F7A3FD0EAAB758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5DEDD8808D4FDA8631F530077ED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DF8A9-AA13-49CF-9DBC-1C9ED1BBB314}"/>
      </w:docPartPr>
      <w:docPartBody>
        <w:p w:rsidR="008360FE" w:rsidRDefault="00F81655" w:rsidP="00F81655">
          <w:pPr>
            <w:pStyle w:val="1E5DEDD8808D4FDA8631F530077EDC6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BB8599461A4881A7422272A0AC3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A4E3E-9FB1-41BC-8A76-D0E1AC7BC61D}"/>
      </w:docPartPr>
      <w:docPartBody>
        <w:p w:rsidR="008360FE" w:rsidRDefault="00F81655" w:rsidP="00F81655">
          <w:pPr>
            <w:pStyle w:val="28BB8599461A4881A7422272A0AC302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8639E3FF24943F39DA6BC16C6F89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0CE4F-AFBB-4BD4-88AD-8E513C44685C}"/>
      </w:docPartPr>
      <w:docPartBody>
        <w:p w:rsidR="008360FE" w:rsidRDefault="00F81655" w:rsidP="00F81655">
          <w:pPr>
            <w:pStyle w:val="B8639E3FF24943F39DA6BC16C6F89A5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50510BBE040F4851BBCCE1E255EA0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F4C85-E022-48B8-8AF5-A12C734D4E7D}"/>
      </w:docPartPr>
      <w:docPartBody>
        <w:p w:rsidR="008360FE" w:rsidRDefault="00F81655" w:rsidP="00F81655">
          <w:pPr>
            <w:pStyle w:val="50510BBE040F4851BBCCE1E255EA05E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0BE8E2466804AA4B6A3E92E638D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54A51-5E6F-4D03-85A5-F0734258C14A}"/>
      </w:docPartPr>
      <w:docPartBody>
        <w:p w:rsidR="008360FE" w:rsidRDefault="00F81655" w:rsidP="00F81655">
          <w:pPr>
            <w:pStyle w:val="40BE8E2466804AA4B6A3E92E638D9EA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97357F2CEBE44E4807F44A1BC44A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6F235B-6A05-4BAB-9AFC-9979F8C7869C}"/>
      </w:docPartPr>
      <w:docPartBody>
        <w:p w:rsidR="008360FE" w:rsidRDefault="00F81655" w:rsidP="00F81655">
          <w:pPr>
            <w:pStyle w:val="597357F2CEBE44E4807F44A1BC44AEF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E8CD4F6A8C4D2A9C3983D39D246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BA1BF-BAEC-4328-944A-63E1538A62B1}"/>
      </w:docPartPr>
      <w:docPartBody>
        <w:p w:rsidR="008360FE" w:rsidRDefault="00F81655" w:rsidP="00F81655">
          <w:pPr>
            <w:pStyle w:val="ABE8CD4F6A8C4D2A9C3983D39D246A79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3B635D"/>
    <w:rsid w:val="006B771A"/>
    <w:rsid w:val="007A7ADD"/>
    <w:rsid w:val="008360FE"/>
    <w:rsid w:val="00952ADE"/>
    <w:rsid w:val="0097604E"/>
    <w:rsid w:val="00B67DA5"/>
    <w:rsid w:val="00B80FB0"/>
    <w:rsid w:val="00C85676"/>
    <w:rsid w:val="00CA321F"/>
    <w:rsid w:val="00CD2B36"/>
    <w:rsid w:val="00D00960"/>
    <w:rsid w:val="00DC59CA"/>
    <w:rsid w:val="00E81B3A"/>
    <w:rsid w:val="00F720EE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81655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01E4-0F85-4986-8794-B362A23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3</cp:revision>
  <dcterms:created xsi:type="dcterms:W3CDTF">2016-01-08T11:46:00Z</dcterms:created>
  <dcterms:modified xsi:type="dcterms:W3CDTF">2016-01-08T11:46:00Z</dcterms:modified>
</cp:coreProperties>
</file>