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CC07DD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>
        <w:rPr>
          <w:rFonts w:ascii="Sitka Text" w:hAnsi="Sitka Text"/>
          <w:b/>
          <w:color w:val="000000"/>
          <w:sz w:val="22"/>
        </w:rPr>
        <w:t>na odborný kurz, </w:t>
      </w:r>
      <w:r w:rsidR="00C52171">
        <w:rPr>
          <w:rFonts w:ascii="Sitka Text" w:hAnsi="Sitka Text"/>
          <w:b/>
          <w:color w:val="000000"/>
          <w:sz w:val="22"/>
        </w:rPr>
        <w:t>dň</w:t>
      </w:r>
      <w:r>
        <w:rPr>
          <w:rFonts w:ascii="Sitka Text" w:hAnsi="Sitka Text"/>
          <w:b/>
          <w:color w:val="000000"/>
          <w:sz w:val="22"/>
        </w:rPr>
        <w:t>a  2</w:t>
      </w:r>
      <w:r w:rsidR="00423E91">
        <w:rPr>
          <w:rFonts w:ascii="Sitka Text" w:hAnsi="Sitka Text"/>
          <w:b/>
          <w:color w:val="000000"/>
          <w:sz w:val="22"/>
          <w:szCs w:val="22"/>
        </w:rPr>
        <w:t>3.10</w:t>
      </w:r>
      <w:r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7A0110" w:rsidRDefault="007A0110" w:rsidP="007A0110">
      <w:pPr>
        <w:pStyle w:val="Oznaitext"/>
        <w:rPr>
          <w:i w:val="0"/>
          <w:iCs w:val="0"/>
          <w:color w:val="548DD4" w:themeColor="text2" w:themeTint="99"/>
        </w:rPr>
      </w:pPr>
      <w:r>
        <w:rPr>
          <w:i w:val="0"/>
          <w:iCs w:val="0"/>
          <w:color w:val="548DD4" w:themeColor="text2" w:themeTint="99"/>
        </w:rPr>
        <w:t>„</w:t>
      </w:r>
      <w:r>
        <w:rPr>
          <w:color w:val="548DD4" w:themeColor="text2" w:themeTint="99"/>
        </w:rPr>
        <w:t>Školenie pre overovačov  záznamových zariadení v cestnej dop</w:t>
      </w:r>
      <w:r w:rsidR="00423E91">
        <w:rPr>
          <w:color w:val="548DD4" w:themeColor="text2" w:themeTint="99"/>
        </w:rPr>
        <w:t>rave - metrologická legislatíva</w:t>
      </w:r>
      <w:r>
        <w:rPr>
          <w:i w:val="0"/>
          <w:iCs w:val="0"/>
          <w:color w:val="548DD4" w:themeColor="text2" w:themeTint="99"/>
        </w:rPr>
        <w:t>”</w:t>
      </w:r>
    </w:p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5F140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5F140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C53E01">
              <w:rPr>
                <w:rFonts w:ascii="Sitka Text" w:hAnsi="Sitka Text"/>
                <w:color w:val="000000"/>
                <w:sz w:val="18"/>
              </w:rPr>
              <w:t>10</w:t>
            </w:r>
            <w:r w:rsidR="001F1462">
              <w:rPr>
                <w:rFonts w:ascii="Sitka Text" w:hAnsi="Sitka Text"/>
                <w:color w:val="000000"/>
                <w:sz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094F4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273C9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273C9F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23E91">
                  <w:rPr>
                    <w:rFonts w:ascii="Sitka Text" w:hAnsi="Sitka Text"/>
                    <w:color w:val="000000"/>
                    <w:sz w:val="18"/>
                  </w:rPr>
                  <w:t>21839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9064AD">
        <w:rPr>
          <w:rFonts w:ascii="Sitka Text" w:hAnsi="Sitka Text" w:cs="Sitka Text"/>
          <w:b/>
          <w:bCs/>
        </w:rPr>
        <w:t>17</w:t>
      </w:r>
      <w:bookmarkStart w:id="0" w:name="_GoBack"/>
      <w:bookmarkEnd w:id="0"/>
      <w:r w:rsidR="00423E91">
        <w:rPr>
          <w:rFonts w:ascii="Sitka Text" w:hAnsi="Sitka Text" w:cs="Sitka Text"/>
          <w:b/>
          <w:bCs/>
        </w:rPr>
        <w:t>.10</w:t>
      </w:r>
      <w:r w:rsidR="00CC07DD">
        <w:rPr>
          <w:rFonts w:ascii="Sitka Text" w:hAnsi="Sitka Text" w:cs="Sitka Text"/>
          <w:b/>
          <w:bCs/>
        </w:rPr>
        <w:t>.2018</w:t>
      </w:r>
      <w:r w:rsidR="00206570">
        <w:rPr>
          <w:rFonts w:ascii="Sitka Text" w:hAnsi="Sitka Text" w:cs="Sitka Text"/>
          <w:b/>
          <w:bCs/>
        </w:rPr>
        <w:t xml:space="preserve"> a zaplatiť do </w:t>
      </w:r>
      <w:r w:rsidR="00C53E01">
        <w:rPr>
          <w:rFonts w:ascii="Sitka Text" w:hAnsi="Sitka Text" w:cs="Sitka Text"/>
          <w:b/>
          <w:bCs/>
        </w:rPr>
        <w:t>23</w:t>
      </w:r>
      <w:r w:rsidR="00CC07DD">
        <w:rPr>
          <w:rFonts w:ascii="Sitka Text" w:hAnsi="Sitka Text" w:cs="Sitka Text"/>
          <w:b/>
          <w:bCs/>
        </w:rPr>
        <w:t>.</w:t>
      </w:r>
      <w:r w:rsidR="00423E91">
        <w:rPr>
          <w:rFonts w:ascii="Sitka Text" w:hAnsi="Sitka Text" w:cs="Sitka Text"/>
          <w:b/>
          <w:bCs/>
        </w:rPr>
        <w:t>1</w:t>
      </w:r>
      <w:r w:rsidR="00206570">
        <w:rPr>
          <w:rFonts w:ascii="Sitka Text" w:hAnsi="Sitka Text" w:cs="Sitka Text"/>
          <w:b/>
          <w:bCs/>
        </w:rPr>
        <w:t>0</w:t>
      </w:r>
      <w:r w:rsidR="00CC07DD">
        <w:rPr>
          <w:rFonts w:ascii="Sitka Text" w:hAnsi="Sitka Text" w:cs="Sitka Text"/>
          <w:b/>
          <w:bCs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0EE2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3870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D111B0" w:rsidRDefault="00D111B0" w:rsidP="00D111B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D111B0" w:rsidRDefault="00D111B0" w:rsidP="00D111B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D111B0" w:rsidTr="00D111B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111B0" w:rsidRDefault="00D111B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D111B0" w:rsidRDefault="00D111B0" w:rsidP="00D111B0">
      <w:pPr>
        <w:rPr>
          <w:sz w:val="22"/>
          <w:szCs w:val="22"/>
        </w:rPr>
      </w:pPr>
    </w:p>
    <w:p w:rsidR="00D111B0" w:rsidRDefault="00D111B0" w:rsidP="00D111B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D111B0" w:rsidRDefault="00D111B0" w:rsidP="00D111B0"/>
    <w:p w:rsidR="00D111B0" w:rsidRDefault="00D111B0" w:rsidP="00D111B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D111B0" w:rsidRDefault="005F140F" w:rsidP="00D111B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D111B0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D111B0">
          <w:rPr>
            <w:rStyle w:val="Hypertextovprepojenie"/>
            <w:color w:val="005B88"/>
          </w:rPr>
          <w:t>pdf</w:t>
        </w:r>
        <w:proofErr w:type="spellEnd"/>
        <w:r w:rsidR="00D111B0">
          <w:rPr>
            <w:rStyle w:val="Hypertextovprepojenie"/>
            <w:color w:val="005B88"/>
          </w:rPr>
          <w:t xml:space="preserve">, 106 </w:t>
        </w:r>
        <w:proofErr w:type="spellStart"/>
        <w:r w:rsidR="00D111B0">
          <w:rPr>
            <w:rStyle w:val="Hypertextovprepojenie"/>
            <w:color w:val="005B88"/>
          </w:rPr>
          <w:t>kB</w:t>
        </w:r>
        <w:proofErr w:type="spellEnd"/>
        <w:r w:rsidR="00D111B0">
          <w:rPr>
            <w:rStyle w:val="Hypertextovprepojenie"/>
            <w:color w:val="005B88"/>
          </w:rPr>
          <w:t>)</w:t>
        </w:r>
      </w:hyperlink>
      <w:r w:rsidR="00D111B0">
        <w:t xml:space="preserve"> s k</w:t>
      </w:r>
      <w:r w:rsidR="00D111B0">
        <w:rPr>
          <w:snapToGrid w:val="0"/>
        </w:rPr>
        <w:t xml:space="preserve">ontaktnými údajmi organizátora na úhradu ceny. </w:t>
      </w:r>
    </w:p>
    <w:p w:rsidR="00D111B0" w:rsidRDefault="00D111B0" w:rsidP="00D111B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D111B0" w:rsidRDefault="00D111B0" w:rsidP="00D111B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D111B0" w:rsidRDefault="00D111B0" w:rsidP="00D111B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D111B0" w:rsidRDefault="00D111B0" w:rsidP="00D111B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D111B0" w:rsidRDefault="00D111B0" w:rsidP="00D111B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D111B0" w:rsidRDefault="00D111B0" w:rsidP="00D111B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D111B0" w:rsidRDefault="00D111B0" w:rsidP="00D111B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D111B0" w:rsidRDefault="00D111B0" w:rsidP="00D111B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D111B0" w:rsidRDefault="00D111B0" w:rsidP="00D111B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D111B0" w:rsidRDefault="00D111B0" w:rsidP="00D111B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D111B0" w:rsidRDefault="00D111B0" w:rsidP="00D111B0">
      <w:pPr>
        <w:rPr>
          <w:color w:val="FF0000"/>
        </w:rPr>
      </w:pPr>
      <w:r>
        <w:rPr>
          <w:color w:val="FF0000"/>
        </w:rPr>
        <w:t>2 možnosti úhrady:</w:t>
      </w:r>
    </w:p>
    <w:p w:rsidR="00D111B0" w:rsidRDefault="00D111B0" w:rsidP="00D111B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D111B0" w:rsidRDefault="00D111B0" w:rsidP="00D111B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D111B0" w:rsidRDefault="00D111B0" w:rsidP="00D111B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D111B0" w:rsidRDefault="00D111B0" w:rsidP="00D111B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D111B0" w:rsidRDefault="00D111B0" w:rsidP="00D111B0">
      <w:pPr>
        <w:jc w:val="both"/>
        <w:rPr>
          <w:rFonts w:eastAsiaTheme="minorHAnsi"/>
        </w:rPr>
      </w:pPr>
    </w:p>
    <w:p w:rsidR="006A1F3D" w:rsidRPr="00273C9F" w:rsidRDefault="006A1F3D" w:rsidP="00D111B0"/>
    <w:sectPr w:rsidR="006A1F3D" w:rsidRPr="00273C9F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0F" w:rsidRDefault="005F140F" w:rsidP="00331F24">
      <w:r>
        <w:separator/>
      </w:r>
    </w:p>
  </w:endnote>
  <w:endnote w:type="continuationSeparator" w:id="0">
    <w:p w:rsidR="005F140F" w:rsidRDefault="005F140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D111B0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0F" w:rsidRDefault="005F140F" w:rsidP="00331F24">
      <w:r>
        <w:separator/>
      </w:r>
    </w:p>
  </w:footnote>
  <w:footnote w:type="continuationSeparator" w:id="0">
    <w:p w:rsidR="005F140F" w:rsidRDefault="005F140F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70DE4"/>
    <w:rsid w:val="0007619D"/>
    <w:rsid w:val="000816EC"/>
    <w:rsid w:val="00085C66"/>
    <w:rsid w:val="000901F7"/>
    <w:rsid w:val="000925FB"/>
    <w:rsid w:val="00094F4F"/>
    <w:rsid w:val="000C54BF"/>
    <w:rsid w:val="000C7138"/>
    <w:rsid w:val="000E1796"/>
    <w:rsid w:val="000E7909"/>
    <w:rsid w:val="0010712E"/>
    <w:rsid w:val="00124E4C"/>
    <w:rsid w:val="0012781A"/>
    <w:rsid w:val="00135C6B"/>
    <w:rsid w:val="00154F60"/>
    <w:rsid w:val="00155809"/>
    <w:rsid w:val="00184092"/>
    <w:rsid w:val="00191592"/>
    <w:rsid w:val="001A3C19"/>
    <w:rsid w:val="001C1255"/>
    <w:rsid w:val="001C2F15"/>
    <w:rsid w:val="001D4026"/>
    <w:rsid w:val="001E636C"/>
    <w:rsid w:val="001F1462"/>
    <w:rsid w:val="00206570"/>
    <w:rsid w:val="00233370"/>
    <w:rsid w:val="00246AA0"/>
    <w:rsid w:val="00273C9F"/>
    <w:rsid w:val="002743FE"/>
    <w:rsid w:val="002819A4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23E91"/>
    <w:rsid w:val="00426A5C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620C"/>
    <w:rsid w:val="005A7A38"/>
    <w:rsid w:val="005B116B"/>
    <w:rsid w:val="005B42F5"/>
    <w:rsid w:val="005B474C"/>
    <w:rsid w:val="005C6C06"/>
    <w:rsid w:val="005D58E2"/>
    <w:rsid w:val="005F140F"/>
    <w:rsid w:val="00601B3B"/>
    <w:rsid w:val="0061455D"/>
    <w:rsid w:val="00615D39"/>
    <w:rsid w:val="00620189"/>
    <w:rsid w:val="00630612"/>
    <w:rsid w:val="0063568C"/>
    <w:rsid w:val="00654BFD"/>
    <w:rsid w:val="00670DD5"/>
    <w:rsid w:val="006726AD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230C"/>
    <w:rsid w:val="006F5D96"/>
    <w:rsid w:val="00706F61"/>
    <w:rsid w:val="007466DF"/>
    <w:rsid w:val="00763E4C"/>
    <w:rsid w:val="00774A30"/>
    <w:rsid w:val="00783033"/>
    <w:rsid w:val="00783801"/>
    <w:rsid w:val="00785680"/>
    <w:rsid w:val="00787A26"/>
    <w:rsid w:val="0079401A"/>
    <w:rsid w:val="007978DB"/>
    <w:rsid w:val="007A0110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064AD"/>
    <w:rsid w:val="009301E9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7A7"/>
    <w:rsid w:val="00AE1CA3"/>
    <w:rsid w:val="00AF5040"/>
    <w:rsid w:val="00B249EB"/>
    <w:rsid w:val="00B33CC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52171"/>
    <w:rsid w:val="00C53E01"/>
    <w:rsid w:val="00C721B6"/>
    <w:rsid w:val="00C74119"/>
    <w:rsid w:val="00C87A21"/>
    <w:rsid w:val="00CA6B78"/>
    <w:rsid w:val="00CB00A2"/>
    <w:rsid w:val="00CB1E47"/>
    <w:rsid w:val="00CC07DD"/>
    <w:rsid w:val="00CC577A"/>
    <w:rsid w:val="00CE6EED"/>
    <w:rsid w:val="00D111B0"/>
    <w:rsid w:val="00D256F3"/>
    <w:rsid w:val="00D77E61"/>
    <w:rsid w:val="00DE6B6C"/>
    <w:rsid w:val="00E02527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0A0D"/>
    <w:rsid w:val="00F71159"/>
    <w:rsid w:val="00F9138E"/>
    <w:rsid w:val="00F91920"/>
    <w:rsid w:val="00FA570F"/>
    <w:rsid w:val="00FB2912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2653"/>
  <w15:docId w15:val="{E665DFD2-3079-4287-9664-E9221E5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F70A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F70A0D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273C9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C0908"/>
    <w:rsid w:val="00106A73"/>
    <w:rsid w:val="0013541F"/>
    <w:rsid w:val="00140062"/>
    <w:rsid w:val="0016584B"/>
    <w:rsid w:val="001C33A8"/>
    <w:rsid w:val="00243BE9"/>
    <w:rsid w:val="0033595D"/>
    <w:rsid w:val="003B635D"/>
    <w:rsid w:val="004E095B"/>
    <w:rsid w:val="006B771A"/>
    <w:rsid w:val="007326F0"/>
    <w:rsid w:val="00766EFE"/>
    <w:rsid w:val="007A7ADD"/>
    <w:rsid w:val="008360FE"/>
    <w:rsid w:val="0089447E"/>
    <w:rsid w:val="00903FCD"/>
    <w:rsid w:val="00952ADE"/>
    <w:rsid w:val="00AB457F"/>
    <w:rsid w:val="00B67DA5"/>
    <w:rsid w:val="00B80FB0"/>
    <w:rsid w:val="00C85676"/>
    <w:rsid w:val="00C857BB"/>
    <w:rsid w:val="00C8690E"/>
    <w:rsid w:val="00CD2B36"/>
    <w:rsid w:val="00D00960"/>
    <w:rsid w:val="00DC59CA"/>
    <w:rsid w:val="00E819B0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C0908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CF1B8876FF7C45B08226B78A17C65268">
    <w:name w:val="CF1B8876FF7C45B08226B78A17C65268"/>
    <w:rsid w:val="000C0908"/>
    <w:pPr>
      <w:spacing w:after="200" w:line="276" w:lineRule="auto"/>
    </w:pPr>
  </w:style>
  <w:style w:type="paragraph" w:customStyle="1" w:styleId="3AD1076AD25144BF9C1D0CCA08903CC1">
    <w:name w:val="3AD1076AD25144BF9C1D0CCA08903CC1"/>
    <w:rsid w:val="000C0908"/>
    <w:pPr>
      <w:spacing w:after="200" w:line="276" w:lineRule="auto"/>
    </w:pPr>
  </w:style>
  <w:style w:type="paragraph" w:customStyle="1" w:styleId="308B4EF694A54B1785657C6439A86C50">
    <w:name w:val="308B4EF694A54B1785657C6439A86C50"/>
    <w:rsid w:val="000C0908"/>
    <w:pPr>
      <w:spacing w:after="200" w:line="276" w:lineRule="auto"/>
    </w:pPr>
  </w:style>
  <w:style w:type="paragraph" w:customStyle="1" w:styleId="B180A4B995D54467B085F7C719B7737B">
    <w:name w:val="B180A4B995D54467B085F7C719B7737B"/>
    <w:rsid w:val="000C0908"/>
    <w:pPr>
      <w:spacing w:after="200" w:line="276" w:lineRule="auto"/>
    </w:pPr>
  </w:style>
  <w:style w:type="paragraph" w:customStyle="1" w:styleId="1B02CE744C83468E82267B8D750CD4C0">
    <w:name w:val="1B02CE744C83468E82267B8D750CD4C0"/>
    <w:rsid w:val="000C0908"/>
    <w:pPr>
      <w:spacing w:after="200" w:line="276" w:lineRule="auto"/>
    </w:pPr>
  </w:style>
  <w:style w:type="paragraph" w:customStyle="1" w:styleId="DFCAD6EF145A4E51966B8574ADA42239">
    <w:name w:val="DFCAD6EF145A4E51966B8574ADA42239"/>
    <w:rsid w:val="000C0908"/>
    <w:pPr>
      <w:spacing w:after="200" w:line="276" w:lineRule="auto"/>
    </w:pPr>
  </w:style>
  <w:style w:type="paragraph" w:customStyle="1" w:styleId="171297CE765B4B09B401D8193A80792F">
    <w:name w:val="171297CE765B4B09B401D8193A80792F"/>
    <w:rsid w:val="000C0908"/>
    <w:pPr>
      <w:spacing w:after="200" w:line="276" w:lineRule="auto"/>
    </w:pPr>
  </w:style>
  <w:style w:type="paragraph" w:customStyle="1" w:styleId="77AD571D97F04C3F994C0545B0817924">
    <w:name w:val="77AD571D97F04C3F994C0545B0817924"/>
    <w:rsid w:val="000C0908"/>
    <w:pPr>
      <w:spacing w:after="200" w:line="276" w:lineRule="auto"/>
    </w:pPr>
  </w:style>
  <w:style w:type="paragraph" w:customStyle="1" w:styleId="DCB32600CF074E7CB11FBAAA71EDD72B">
    <w:name w:val="DCB32600CF074E7CB11FBAAA71EDD72B"/>
    <w:rsid w:val="000C0908"/>
    <w:pPr>
      <w:spacing w:after="200" w:line="276" w:lineRule="auto"/>
    </w:pPr>
  </w:style>
  <w:style w:type="paragraph" w:customStyle="1" w:styleId="59C59503F44C4F499554C07CE8028D83">
    <w:name w:val="59C59503F44C4F499554C07CE8028D83"/>
    <w:rsid w:val="000C0908"/>
    <w:pPr>
      <w:spacing w:after="200" w:line="276" w:lineRule="auto"/>
    </w:pPr>
  </w:style>
  <w:style w:type="paragraph" w:customStyle="1" w:styleId="889E4352A96842CC953D7AFCA3EDB457">
    <w:name w:val="889E4352A96842CC953D7AFCA3EDB457"/>
    <w:rsid w:val="000C0908"/>
    <w:pPr>
      <w:spacing w:after="200" w:line="276" w:lineRule="auto"/>
    </w:pPr>
  </w:style>
  <w:style w:type="paragraph" w:customStyle="1" w:styleId="5F4D04786DD34AF4871F0F2C59AA2281">
    <w:name w:val="5F4D04786DD34AF4871F0F2C59AA2281"/>
    <w:rsid w:val="000C0908"/>
    <w:pPr>
      <w:spacing w:after="200" w:line="276" w:lineRule="auto"/>
    </w:pPr>
  </w:style>
  <w:style w:type="paragraph" w:customStyle="1" w:styleId="EF9731FDA62A4182AAD1DE1D0D53E8EA">
    <w:name w:val="EF9731FDA62A4182AAD1DE1D0D53E8EA"/>
    <w:rsid w:val="000C0908"/>
    <w:pPr>
      <w:spacing w:after="200" w:line="276" w:lineRule="auto"/>
    </w:pPr>
  </w:style>
  <w:style w:type="paragraph" w:customStyle="1" w:styleId="C20EA1CFB1DA41C49AEE6B5CA222692F">
    <w:name w:val="C20EA1CFB1DA41C49AEE6B5CA222692F"/>
    <w:rsid w:val="000C0908"/>
    <w:pPr>
      <w:spacing w:after="200" w:line="276" w:lineRule="auto"/>
    </w:pPr>
  </w:style>
  <w:style w:type="paragraph" w:customStyle="1" w:styleId="6F1AE9E929CD47D0A760B739A7192495">
    <w:name w:val="6F1AE9E929CD47D0A760B739A7192495"/>
    <w:rsid w:val="000C0908"/>
    <w:pPr>
      <w:spacing w:after="200" w:line="276" w:lineRule="auto"/>
    </w:pPr>
  </w:style>
  <w:style w:type="paragraph" w:customStyle="1" w:styleId="407E3E540A0044A2B6107F354B5FFCE2">
    <w:name w:val="407E3E540A0044A2B6107F354B5FFCE2"/>
    <w:rsid w:val="000C0908"/>
    <w:pPr>
      <w:spacing w:after="200" w:line="276" w:lineRule="auto"/>
    </w:pPr>
  </w:style>
  <w:style w:type="paragraph" w:customStyle="1" w:styleId="A4B65B8B43B74D6DB1A307FB32E06E4C">
    <w:name w:val="A4B65B8B43B74D6DB1A307FB32E06E4C"/>
    <w:rsid w:val="000C0908"/>
    <w:pPr>
      <w:spacing w:after="200" w:line="276" w:lineRule="auto"/>
    </w:pPr>
  </w:style>
  <w:style w:type="paragraph" w:customStyle="1" w:styleId="E87CCC2D994F414083397E6130C4E12A">
    <w:name w:val="E87CCC2D994F414083397E6130C4E12A"/>
    <w:rsid w:val="000C0908"/>
    <w:pPr>
      <w:spacing w:after="200" w:line="276" w:lineRule="auto"/>
    </w:pPr>
  </w:style>
  <w:style w:type="paragraph" w:customStyle="1" w:styleId="ABB0670B5FEE440784500348CD0A6436">
    <w:name w:val="ABB0670B5FEE440784500348CD0A6436"/>
    <w:rsid w:val="000C0908"/>
    <w:pPr>
      <w:spacing w:after="200" w:line="276" w:lineRule="auto"/>
    </w:pPr>
  </w:style>
  <w:style w:type="paragraph" w:customStyle="1" w:styleId="C4C7C6C721904E66BF169C9A051705BE">
    <w:name w:val="C4C7C6C721904E66BF169C9A051705BE"/>
    <w:rsid w:val="000C0908"/>
    <w:pPr>
      <w:spacing w:after="200" w:line="276" w:lineRule="auto"/>
    </w:pPr>
  </w:style>
  <w:style w:type="paragraph" w:customStyle="1" w:styleId="4AD60761809F487584CCEDABBB70E505">
    <w:name w:val="4AD60761809F487584CCEDABBB70E505"/>
    <w:rsid w:val="000C0908"/>
    <w:pPr>
      <w:spacing w:after="200" w:line="276" w:lineRule="auto"/>
    </w:pPr>
  </w:style>
  <w:style w:type="paragraph" w:customStyle="1" w:styleId="CF1B4CED665741E1AB121D7D30383CFA">
    <w:name w:val="CF1B4CED665741E1AB121D7D30383CFA"/>
    <w:rsid w:val="000C0908"/>
    <w:pPr>
      <w:spacing w:after="200" w:line="276" w:lineRule="auto"/>
    </w:pPr>
  </w:style>
  <w:style w:type="paragraph" w:customStyle="1" w:styleId="8E00F955DE5E41129E669CE988A9DF81">
    <w:name w:val="8E00F955DE5E41129E669CE988A9DF81"/>
    <w:rsid w:val="000C0908"/>
    <w:pPr>
      <w:spacing w:after="200" w:line="276" w:lineRule="auto"/>
    </w:pPr>
  </w:style>
  <w:style w:type="paragraph" w:customStyle="1" w:styleId="1DDC8E29240B4BE48AF018762C6E6B8D">
    <w:name w:val="1DDC8E29240B4BE48AF018762C6E6B8D"/>
    <w:rsid w:val="000C0908"/>
    <w:pPr>
      <w:spacing w:after="200" w:line="276" w:lineRule="auto"/>
    </w:pPr>
  </w:style>
  <w:style w:type="paragraph" w:customStyle="1" w:styleId="0A240E880FE94A67BF235742E2A4BE83">
    <w:name w:val="0A240E880FE94A67BF235742E2A4BE83"/>
    <w:rsid w:val="000C0908"/>
    <w:pPr>
      <w:spacing w:after="200" w:line="276" w:lineRule="auto"/>
    </w:pPr>
  </w:style>
  <w:style w:type="paragraph" w:customStyle="1" w:styleId="E7456D1078ED4B0D958369BFD04B68B4">
    <w:name w:val="E7456D1078ED4B0D958369BFD04B68B4"/>
    <w:rsid w:val="000C0908"/>
    <w:pPr>
      <w:spacing w:after="200" w:line="276" w:lineRule="auto"/>
    </w:pPr>
  </w:style>
  <w:style w:type="paragraph" w:customStyle="1" w:styleId="6A4B93A7ABA341D691CACD7925FBF34B">
    <w:name w:val="6A4B93A7ABA341D691CACD7925FBF34B"/>
    <w:rsid w:val="000C0908"/>
    <w:pPr>
      <w:spacing w:after="200" w:line="276" w:lineRule="auto"/>
    </w:pPr>
  </w:style>
  <w:style w:type="paragraph" w:customStyle="1" w:styleId="BB9217727F2C4B75B302C513A9ECCC89">
    <w:name w:val="BB9217727F2C4B75B302C513A9ECCC89"/>
    <w:rsid w:val="000C0908"/>
    <w:pPr>
      <w:spacing w:after="200" w:line="276" w:lineRule="auto"/>
    </w:pPr>
  </w:style>
  <w:style w:type="paragraph" w:customStyle="1" w:styleId="E9F5BCB168BB40E1980DC06857AA7568">
    <w:name w:val="E9F5BCB168BB40E1980DC06857AA7568"/>
    <w:rsid w:val="000C0908"/>
    <w:pPr>
      <w:spacing w:after="200" w:line="276" w:lineRule="auto"/>
    </w:pPr>
  </w:style>
  <w:style w:type="paragraph" w:customStyle="1" w:styleId="FE2CB916CE804363AABFA819732C6723">
    <w:name w:val="FE2CB916CE804363AABFA819732C6723"/>
    <w:rsid w:val="000C0908"/>
    <w:pPr>
      <w:spacing w:after="200" w:line="276" w:lineRule="auto"/>
    </w:pPr>
  </w:style>
  <w:style w:type="paragraph" w:customStyle="1" w:styleId="F0E7BF38D7974476852796398B3087CD">
    <w:name w:val="F0E7BF38D7974476852796398B3087CD"/>
    <w:rsid w:val="000C0908"/>
    <w:pPr>
      <w:spacing w:after="200" w:line="276" w:lineRule="auto"/>
    </w:pPr>
  </w:style>
  <w:style w:type="paragraph" w:customStyle="1" w:styleId="7ADFF3C056C54278BCAC6958E7E8BA76">
    <w:name w:val="7ADFF3C056C54278BCAC6958E7E8BA76"/>
    <w:rsid w:val="000C0908"/>
    <w:pPr>
      <w:spacing w:after="200" w:line="276" w:lineRule="auto"/>
    </w:pPr>
  </w:style>
  <w:style w:type="paragraph" w:customStyle="1" w:styleId="55C38207F2BC4551952455E88EF136E2">
    <w:name w:val="55C38207F2BC4551952455E88EF136E2"/>
    <w:rsid w:val="000C0908"/>
    <w:pPr>
      <w:spacing w:after="200" w:line="276" w:lineRule="auto"/>
    </w:pPr>
  </w:style>
  <w:style w:type="paragraph" w:customStyle="1" w:styleId="CB03FC880A954DD389FAA3A04605DDDB">
    <w:name w:val="CB03FC880A954DD389FAA3A04605DDDB"/>
    <w:rsid w:val="000C0908"/>
    <w:pPr>
      <w:spacing w:after="200" w:line="276" w:lineRule="auto"/>
    </w:pPr>
  </w:style>
  <w:style w:type="paragraph" w:customStyle="1" w:styleId="CF230FD5741A43A5892694D0112F399C">
    <w:name w:val="CF230FD5741A43A5892694D0112F399C"/>
    <w:rsid w:val="000C0908"/>
    <w:pPr>
      <w:spacing w:after="200" w:line="276" w:lineRule="auto"/>
    </w:pPr>
  </w:style>
  <w:style w:type="paragraph" w:customStyle="1" w:styleId="A9E1E50677844F418B57E8FD8F91C063">
    <w:name w:val="A9E1E50677844F418B57E8FD8F91C063"/>
    <w:rsid w:val="000C0908"/>
    <w:pPr>
      <w:spacing w:after="200" w:line="276" w:lineRule="auto"/>
    </w:pPr>
  </w:style>
  <w:style w:type="paragraph" w:customStyle="1" w:styleId="C2034EB7DD424074A58152F0580D6B24">
    <w:name w:val="C2034EB7DD424074A58152F0580D6B24"/>
    <w:rsid w:val="000C0908"/>
    <w:pPr>
      <w:spacing w:after="200" w:line="276" w:lineRule="auto"/>
    </w:pPr>
  </w:style>
  <w:style w:type="paragraph" w:customStyle="1" w:styleId="1857F80F53604689A7666059A14D332C">
    <w:name w:val="1857F80F53604689A7666059A14D332C"/>
    <w:rsid w:val="000C0908"/>
    <w:pPr>
      <w:spacing w:after="200" w:line="276" w:lineRule="auto"/>
    </w:pPr>
  </w:style>
  <w:style w:type="paragraph" w:customStyle="1" w:styleId="193BFC5AF99043E8981F06B486D43641">
    <w:name w:val="193BFC5AF99043E8981F06B486D43641"/>
    <w:rsid w:val="000C0908"/>
    <w:pPr>
      <w:spacing w:after="200" w:line="276" w:lineRule="auto"/>
    </w:pPr>
  </w:style>
  <w:style w:type="paragraph" w:customStyle="1" w:styleId="0C561D4C5D184F6BBD28982A2225B0F8">
    <w:name w:val="0C561D4C5D184F6BBD28982A2225B0F8"/>
    <w:rsid w:val="000C09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5F5F-51BA-4D65-B3D9-AF38F979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26</cp:revision>
  <dcterms:created xsi:type="dcterms:W3CDTF">2016-01-08T07:24:00Z</dcterms:created>
  <dcterms:modified xsi:type="dcterms:W3CDTF">2018-06-15T06:52:00Z</dcterms:modified>
</cp:coreProperties>
</file>